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5D143" w14:textId="2319AD6E" w:rsidR="0072680A" w:rsidRDefault="0037411E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Российская академия образования</w:t>
      </w:r>
    </w:p>
    <w:p w14:paraId="476679E3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6C05BE37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6682EAF1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7F1A6972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0F82A4F0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7436195B" w14:textId="1C2E482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ПРОГРАММА ИННОВАЦИОННОГО ПРОЕКТА</w:t>
      </w:r>
    </w:p>
    <w:p w14:paraId="5A77A454" w14:textId="77777777" w:rsidR="0072680A" w:rsidRPr="0037411E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37411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«ПОДГОТОВКА ПЕДАГОГОВ </w:t>
      </w:r>
    </w:p>
    <w:p w14:paraId="3AE8167D" w14:textId="4D2A653F" w:rsidR="0072680A" w:rsidRPr="0037411E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37411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К ПРОЕКТИРОВАНИЮ И ОРГАНИЗАЦИИ </w:t>
      </w:r>
    </w:p>
    <w:p w14:paraId="74B3896E" w14:textId="6E7AF13C" w:rsidR="0072680A" w:rsidRPr="0037411E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37411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ПАТРИОТИЧЕСКОГО ВОСПИТАНИЯ ДОШКОЛЬНИКОВ</w:t>
      </w:r>
    </w:p>
    <w:p w14:paraId="26AC40DE" w14:textId="77777777" w:rsidR="0072680A" w:rsidRPr="0037411E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37411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НА ОСНОВЕ АКСИОЛОГИЧЕСКОГО ПОДХОДА»</w:t>
      </w:r>
    </w:p>
    <w:p w14:paraId="39413A86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6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bdr w:val="none" w:sz="0" w:space="0" w:color="auto"/>
          <w:shd w:val="clear" w:color="auto" w:fill="FFFFFF"/>
          <w:lang w:eastAsia="en-US"/>
        </w:rPr>
      </w:pPr>
      <w:bookmarkStart w:id="0" w:name="_Hlk173133032"/>
      <w:r w:rsidRPr="0072680A">
        <w:rPr>
          <w:rFonts w:ascii="Times New Roman" w:eastAsia="Microsoft Sans Serif" w:hAnsi="Times New Roman" w:cs="Times New Roman"/>
          <w:b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 </w:t>
      </w:r>
      <w:bookmarkStart w:id="1" w:name="_Hlk173132706"/>
    </w:p>
    <w:p w14:paraId="166EF129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auto"/>
          <w:sz w:val="28"/>
          <w:szCs w:val="28"/>
          <w:bdr w:val="none" w:sz="0" w:space="0" w:color="auto"/>
        </w:rPr>
      </w:pPr>
    </w:p>
    <w:bookmarkEnd w:id="0"/>
    <w:bookmarkEnd w:id="1"/>
    <w:p w14:paraId="39267A80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14365AB7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Период реализации проекта 2024-2030 гг.</w:t>
      </w:r>
    </w:p>
    <w:p w14:paraId="0442ECA2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eastAsia="Microsoft Sans Serif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</w:p>
    <w:p w14:paraId="167CC7A3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eastAsia="Microsoft Sans Serif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</w:p>
    <w:p w14:paraId="4C038850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eastAsia="Microsoft Sans Serif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</w:p>
    <w:p w14:paraId="3E914592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eastAsia="Microsoft Sans Serif" w:hAnsi="Times New Roman" w:cs="Times New Roman"/>
          <w:color w:val="auto"/>
          <w:spacing w:val="3"/>
          <w:sz w:val="24"/>
          <w:szCs w:val="24"/>
          <w:bdr w:val="none" w:sz="0" w:space="0" w:color="auto"/>
          <w:lang w:val="x-none" w:eastAsia="x-none"/>
        </w:rPr>
      </w:pPr>
    </w:p>
    <w:p w14:paraId="6626CA14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eastAsia="Microsoft Sans Serif" w:hAnsi="Times New Roman" w:cs="Times New Roman"/>
          <w:color w:val="auto"/>
          <w:spacing w:val="3"/>
          <w:sz w:val="24"/>
          <w:szCs w:val="24"/>
          <w:bdr w:val="none" w:sz="0" w:space="0" w:color="auto"/>
          <w:lang w:val="x-none" w:eastAsia="x-none"/>
        </w:rPr>
      </w:pPr>
    </w:p>
    <w:p w14:paraId="79234B83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A14D028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B827A33" w14:textId="377AF62A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3426A60" w14:textId="25F7926F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5B97097" w14:textId="5621072D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C1D3DA3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59E1471" w14:textId="64FD2F88" w:rsidR="0072680A" w:rsidRDefault="0072680A" w:rsidP="00374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0156BD7" w14:textId="77777777" w:rsidR="0037411E" w:rsidRPr="0072680A" w:rsidRDefault="0037411E" w:rsidP="003741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C830DB6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2024</w:t>
      </w:r>
    </w:p>
    <w:p w14:paraId="08608CB1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lastRenderedPageBreak/>
        <w:t>ОГЛАВЛЕНИЕ</w:t>
      </w:r>
    </w:p>
    <w:p w14:paraId="7B020E48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8EAD1E6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firstLine="142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3833435" w14:textId="062213B1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ВВЕДЕНИЕ………………………………………………………………………</w:t>
      </w:r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3</w:t>
      </w:r>
    </w:p>
    <w:p w14:paraId="5B768BF3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 w:firstLine="142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6DE3DA0B" w14:textId="645A17DC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СНОВНАЯ ЧАСТЬ…………………………………………………………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…...</w:t>
      </w:r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proofErr w:type="gramEnd"/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5</w:t>
      </w:r>
    </w:p>
    <w:p w14:paraId="5930BFFF" w14:textId="38EB6F64" w:rsidR="0072680A" w:rsidRPr="001004E3" w:rsidRDefault="0072680A" w:rsidP="001004E3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1004E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Актуальность инновационного проекта</w:t>
      </w:r>
      <w:r w:rsidR="001004E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…………………………………</w:t>
      </w:r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</w:t>
      </w:r>
      <w:r w:rsidRPr="001004E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5</w:t>
      </w:r>
    </w:p>
    <w:p w14:paraId="6914F9F9" w14:textId="5CCF2EE4" w:rsidR="001004E3" w:rsidRDefault="001004E3" w:rsidP="0072680A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Прогнозируемые результаты проекта</w:t>
      </w:r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………………………………………9</w:t>
      </w:r>
    </w:p>
    <w:p w14:paraId="1701593C" w14:textId="05170F83" w:rsidR="0072680A" w:rsidRPr="001004E3" w:rsidRDefault="0072680A" w:rsidP="0072680A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1004E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Этапы реализации инновационного проекта</w:t>
      </w:r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………………………………12</w:t>
      </w:r>
    </w:p>
    <w:p w14:paraId="4747429D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23219927" w14:textId="60BAC4FE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З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АКЛЮЧЕНИЕ</w:t>
      </w:r>
      <w:r w:rsidR="00E24DF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………………………………………………………………</w:t>
      </w:r>
      <w:proofErr w:type="gramStart"/>
      <w:r w:rsidR="00E24DF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</w:t>
      </w:r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….</w:t>
      </w:r>
      <w:proofErr w:type="gramEnd"/>
      <w:r w:rsidR="00E24DF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18</w:t>
      </w:r>
    </w:p>
    <w:p w14:paraId="32D219CA" w14:textId="78242B26" w:rsidR="001004E3" w:rsidRPr="0072680A" w:rsidRDefault="001004E3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СПИСОК ЛИТЕРАТУРЫ</w:t>
      </w:r>
      <w:r w:rsidR="000B2F2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………………………………………………………….19</w:t>
      </w:r>
    </w:p>
    <w:p w14:paraId="5AFD2570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C922356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D62786D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5B2D3CD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8743005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C6313C6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FFA523E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1320104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65DF742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DE35BBD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6436DC7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3D7388C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2A110C0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80C70F0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0558332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B971778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E6C0547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1132E7C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7EB4601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7E970F9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19FEDC7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F71C5A8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F84D6AF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62CD109" w14:textId="7261553C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ВВЕДЕНИЕ</w:t>
      </w:r>
    </w:p>
    <w:p w14:paraId="570EFEF7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 проекте «Национальной доктрины образования в Российской Федерации» подчеркивается, что «Система образования призвана обеспечить 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</w:p>
    <w:p w14:paraId="7FF2DAB0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 современном российском обществе</w:t>
      </w:r>
      <w:r w:rsidRPr="0072680A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 идет реабилитация социальных институтов семьи и воспитания, приходит глубокое осмысление сущности патриотизма и значения патриотического воспитания для преодоления социальных конфликтов и поиска путей дальнейшего развития Отечества. Указы Президента Российской Федерации </w:t>
      </w:r>
      <w:r w:rsidRPr="0072680A">
        <w:rPr>
          <w:rFonts w:ascii="Times New Roman" w:hAnsi="Times New Roman" w:cs="Times New Roman"/>
          <w:sz w:val="28"/>
          <w:szCs w:val="28"/>
        </w:rPr>
        <w:t xml:space="preserve">«Об утверждении Основ государственной политики по сохранению и укреплению традиционных российских духовно нравственных ценностей» [6] </w:t>
      </w:r>
      <w:r w:rsidRPr="0072680A">
        <w:rPr>
          <w:rFonts w:ascii="Times New Roman" w:eastAsia="Arial" w:hAnsi="Times New Roman" w:cs="Times New Roman"/>
          <w:sz w:val="28"/>
          <w:szCs w:val="28"/>
        </w:rPr>
        <w:t xml:space="preserve">и «О национальных целях и стратегических задачах развития Российской Федерации на период до 2024 года» [7] определяют точные ориентиры выхода из глубокого кризиса на основе возрождения и укрепления системы традиционных духовно-нравственных ценностей многонационального российского народа.  </w:t>
      </w:r>
    </w:p>
    <w:p w14:paraId="4448B764" w14:textId="515689D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[6]. Система традиционных ценностей как важнейших жизненных ориентиров каждого россиянина представлена в федеральных образовательных программах для всех уровней образования, начиная с дошкольного [5]. </w:t>
      </w:r>
    </w:p>
    <w:p w14:paraId="34B05D9B" w14:textId="22BC8D1F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t xml:space="preserve">Федеральная образовательная программа дошкольного образования (далее – ФОП ДО), отражая современный этап культурно-исторического развития </w:t>
      </w:r>
      <w:r w:rsidRPr="0072680A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lastRenderedPageBreak/>
        <w:t xml:space="preserve">общества, одной из основных функций дошкольного образования определяет обучение и воспитание ребенка как гражданина своей страны, а программа воспитания предусматривает приобщение детей к традиционным ценностям многонационального российского народа. </w:t>
      </w:r>
    </w:p>
    <w:p w14:paraId="443E4428" w14:textId="00603C95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t xml:space="preserve">Определение системы ценностей в качестве ядра содержания образования на всех уровнях, начиная с дошкольного, актуализирует необходимость разработки ключевых педагогических проблем на основе аксиологического подхода. </w:t>
      </w:r>
    </w:p>
    <w:p w14:paraId="6D03DAD3" w14:textId="43919CEF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72680A">
        <w:rPr>
          <w:rFonts w:ascii="Times New Roman" w:hAnsi="Times New Roman" w:cs="Times New Roman"/>
          <w:color w:val="040C28"/>
          <w:sz w:val="28"/>
          <w:szCs w:val="28"/>
        </w:rPr>
        <w:t>Аксиологический подход в педагогике</w:t>
      </w:r>
      <w:r w:rsidRPr="0072680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– это инструмент, являющийся связывающим звеном между познавательным и практическим подходами, устанавливающий взаимосвязи между ценностями, социальными и культурными факторами, и личностью (личность также рассматривается как важнейшая ценность современного общества).</w:t>
      </w:r>
    </w:p>
    <w:p w14:paraId="47EEB07C" w14:textId="7C49A44B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eastAsia="Microsoft Sans Serif" w:hAnsi="Times New Roman" w:cs="Times New Roman"/>
          <w:bCs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Деятельность участников инновационной площадки </w:t>
      </w:r>
      <w:bookmarkStart w:id="2" w:name="_Hlk181878379"/>
      <w:r w:rsidRPr="0072680A">
        <w:rPr>
          <w:rFonts w:ascii="Times New Roman" w:eastAsia="Microsoft Sans Serif" w:hAnsi="Times New Roman" w:cs="Times New Roman"/>
          <w:bCs/>
          <w:color w:val="auto"/>
          <w:spacing w:val="3"/>
          <w:sz w:val="28"/>
          <w:szCs w:val="28"/>
          <w:bdr w:val="none" w:sz="0" w:space="0" w:color="auto"/>
          <w:lang w:eastAsia="x-none"/>
        </w:rPr>
        <w:t>«Подготовка педагогов к проектированию и организации патриотического воспитания дошкольников на основе аксиологического подхода»</w:t>
      </w:r>
      <w:bookmarkEnd w:id="2"/>
      <w:r w:rsidRPr="0072680A">
        <w:rPr>
          <w:rFonts w:ascii="Times New Roman" w:eastAsia="Microsoft Sans Serif" w:hAnsi="Times New Roman" w:cs="Times New Roman"/>
          <w:bCs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 </w:t>
      </w:r>
      <w:r w:rsidRPr="0072680A"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/>
          <w:shd w:val="clear" w:color="auto" w:fill="FFFFFF"/>
          <w:lang w:eastAsia="en-US"/>
        </w:rPr>
        <w:t>на</w:t>
      </w:r>
      <w:r w:rsidR="00BC6E90"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/>
          <w:shd w:val="clear" w:color="auto" w:fill="FFFFFF"/>
          <w:lang w:eastAsia="en-US"/>
        </w:rPr>
        <w:t>правлена</w:t>
      </w:r>
      <w:r w:rsidRPr="0072680A">
        <w:rPr>
          <w:rFonts w:ascii="Times New Roman" w:hAnsi="Times New Roman" w:cs="Times New Roman"/>
          <w:bCs/>
          <w:color w:val="1A1A1A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 на апробацию, внедрение и совершенствование аксиологической модели </w:t>
      </w:r>
      <w:r w:rsidR="00BC6E9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подготовки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педагогов дошкольных образовательных организаций в создании эффективных условий для патриотического воспитания детей на основе приобщения к традиционным ценностям многонационального российского народа.</w:t>
      </w:r>
    </w:p>
    <w:p w14:paraId="2AF56B2D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</w:pPr>
    </w:p>
    <w:p w14:paraId="241D66EE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17027A2D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5515CF49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1D0893D3" w14:textId="377570D5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2F76682F" w14:textId="596F2B2A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18D7CDFD" w14:textId="2A0633AF" w:rsidR="00BC6E90" w:rsidRDefault="00BC6E90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4AF99312" w14:textId="2063D67E" w:rsidR="00BC6E90" w:rsidRDefault="00BC6E90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312872A5" w14:textId="77C2F9BB" w:rsidR="001004E3" w:rsidRDefault="001004E3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0AF082D2" w14:textId="32A8EE4A" w:rsidR="00BC6E90" w:rsidRDefault="00BC6E90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15CA5019" w14:textId="77777777" w:rsidR="00F1080C" w:rsidRPr="0072680A" w:rsidRDefault="00F1080C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6D1BB514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lastRenderedPageBreak/>
        <w:t>ОСНОВНАЯ ЧАСТЬ</w:t>
      </w:r>
    </w:p>
    <w:p w14:paraId="5AFEBFA4" w14:textId="77777777" w:rsidR="0072680A" w:rsidRPr="0072680A" w:rsidRDefault="0072680A" w:rsidP="0072680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Актуальность инновационного проекта</w:t>
      </w:r>
    </w:p>
    <w:p w14:paraId="4F8AB4F7" w14:textId="77777777" w:rsid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 настоящее время актуализирован запрос государства и социума на научную разработку проблемы патриотического воспитания детей на всех уровнях образования, начиная с дошкольного, о чем свидетельствуют следующие нормативно-правовые документы: Федеральный закон РФ от 29.12.2012 №273-ФЗ «Об образовании в Российской Федерации», Федеральный закон РФ от 31.07.2020 №304-ФЗ «О внесении изменений в Федеральный закон «Об образовании в Российской Федерации» по вопросам воспитания обучающихся», Федеральная образовательная программа дошкольного образования, утвержденная приказом </w:t>
      </w:r>
      <w:proofErr w:type="spellStart"/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Минпросвещения</w:t>
      </w:r>
      <w:proofErr w:type="spellEnd"/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РФ от 25.11.2022 №1028, Указ Президента РФ от 29.05.2017 №240 «Об объявлении в Российской Федерации Десятилетия детства на 2018-2027 годы»,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ценностей», Указ Президента РФ от 17 мая 2023 г. № 358 «О Стратегии комплексной безопасности детей в Российской Федерации на период до 2030 года». В «Стратегии развития воспитания в Российской Федерации до 2025» определен курс на 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стандартов.</w:t>
      </w:r>
    </w:p>
    <w:p w14:paraId="2BDC375A" w14:textId="117A0BE0" w:rsidR="0072680A" w:rsidRDefault="0072680A" w:rsidP="00897E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>Актуальность инновационного проекта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72680A">
        <w:rPr>
          <w:rFonts w:ascii="Times New Roman" w:eastAsia="Microsoft Sans Serif" w:hAnsi="Times New Roman" w:cs="Times New Roman"/>
          <w:bCs/>
          <w:color w:val="auto"/>
          <w:spacing w:val="3"/>
          <w:sz w:val="28"/>
          <w:szCs w:val="28"/>
          <w:bdr w:val="none" w:sz="0" w:space="0" w:color="auto"/>
          <w:lang w:eastAsia="x-none"/>
        </w:rPr>
        <w:t>«Подготовка педагогов к проектированию и организации патриотического воспитания дошкольников на основе аксиологического подхода»</w:t>
      </w:r>
      <w:r w:rsidRPr="0072680A">
        <w:rPr>
          <w:rFonts w:ascii="Times New Roman" w:hAnsi="Times New Roman" w:cs="Times New Roman"/>
          <w:color w:val="1A1A1A"/>
          <w:sz w:val="28"/>
          <w:szCs w:val="28"/>
          <w:bdr w:val="none" w:sz="0" w:space="0" w:color="auto"/>
          <w:shd w:val="clear" w:color="auto" w:fill="FFFFFF"/>
          <w:lang w:eastAsia="en-US"/>
        </w:rPr>
        <w:t>»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обусловлена</w:t>
      </w:r>
      <w:r w:rsidR="00897EB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, с одной стороны,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897EB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запросом современного государства и социума на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создание воспитательной системы, фундаментом которой являются традиционные духовно-нравственные ценности</w:t>
      </w:r>
      <w:r w:rsidR="00897EB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с другой стороны, недостаточной готовностью педагогов дошкольного образования к проектированию и организации патриотического воспитания детей на основе приобщения к традиционным российским ценностям.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Решение этой проблемы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 xml:space="preserve">глубоко созвучно национальным приоритетам, определенным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В Стратегии национальной безопасности Российской Федерации ситуация в России и в мире оценивается как требующая принятия неотложных мер по защите традиционных ценностей. </w:t>
      </w:r>
    </w:p>
    <w:p w14:paraId="122656D0" w14:textId="3C134208" w:rsidR="00897EB7" w:rsidRPr="0072680A" w:rsidRDefault="00897EB7" w:rsidP="00897E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/>
          <w:b/>
          <w:i/>
          <w:sz w:val="28"/>
          <w:szCs w:val="28"/>
        </w:rPr>
        <w:t>Патриотическое воспитание</w:t>
      </w:r>
      <w:r w:rsidRPr="0072680A">
        <w:rPr>
          <w:rFonts w:ascii="Times New Roman" w:hAnsi="Times New Roman"/>
          <w:sz w:val="28"/>
          <w:szCs w:val="28"/>
        </w:rPr>
        <w:t xml:space="preserve"> понимается в настоящее время как целенаправленный процесс становления личности на основе развивающего чувства любви к своему родному дому и своей семье, своему детскому саду и городу (деревне, поселку), природе и культуре родного края и других регионов России; формирование чувства гордости великим историко-культурным наследием своей большой и малой Родины, уважительного отношения к человеку-труженику и его труду на благо Родины, к героическому защитнику Отчизны и его ратному делу, к государственной символике и традициям многонационального народа России (укладу, обычаям, праздникам, социальным акциям и др.). </w:t>
      </w:r>
    </w:p>
    <w:p w14:paraId="3A4437E9" w14:textId="2614713A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72680A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t xml:space="preserve">Великий русский педагог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К.Д. Ушинский утверждал: «Как нет человека без самолюбия, так нет человека без любви к отечеству, и эта любовь дает воспитанию верный ключ к сердцу человека…»</w:t>
      </w: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.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Академик Д.С. Лихачев писал: «</w:t>
      </w: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Я придерживаюсь того взгляда, что любовь к Родине начинается с любви </w:t>
      </w:r>
      <w:r w:rsidR="0037411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к своей семье, к своему дому...</w:t>
      </w: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Она постепенно растет. С возрастом она становится также любовью к своему городу, к своему селу, к родной природе, к своим землякам, а, созрев, становится сознательной и крепкой любовью к своей стране и ее народу. Нельзя перескочить через какое-либо звено этого процесса, и очень трудно скрепить вновь всю цепь, когда что-нибудь в ней выпало или, больше того, отсутствовало с самого начала». В этом размышлении определены цель, содержание и модель проектирования воспитательного процесса. В современном дошкольном образовании эта проблематика разработана на уровне целеполагания и проектирования содержания патриотического воспитания, что на</w:t>
      </w:r>
      <w:r w:rsidR="0056182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шло</w:t>
      </w: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свое отражение в основоположных документах </w:t>
      </w:r>
      <w:bookmarkStart w:id="3" w:name="_Hlk181887179"/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–</w:t>
      </w:r>
      <w:bookmarkEnd w:id="3"/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ФГОС ДО, ФОП ДО, «Концепция развития дошкольного образования РФ» (проект) </w:t>
      </w:r>
      <w:r w:rsidR="00561827"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–</w:t>
      </w:r>
      <w:r w:rsidR="0056182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и подтверждается </w:t>
      </w:r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фундаментальными исследованиями, осуществленными научными коллективами ФГБНУ «ИСРО РАО», ФГБНУ «</w:t>
      </w:r>
      <w:proofErr w:type="spellStart"/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ИХОиК</w:t>
      </w:r>
      <w:proofErr w:type="spellEnd"/>
      <w:r w:rsidRPr="0072680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РАО», ФГБНУ «ИИДСВ РАО» и др. </w:t>
      </w:r>
    </w:p>
    <w:p w14:paraId="35D03FD6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Патриотическое воспитание – это воспитание любви к Родине, преданность ей, ответственность и гордость за нее, желание трудиться на ее благо, начинает формироваться уже в дошкольном возрасте. Без уважения к истории и культуре своего Отечества, к его государственной символике невозможно воспитать чувство собственного достоинства, уверенность в себе, а, следовательно, полноценную личность. Одной из основных задач ФГОС ДО является: «объединение развития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общества».</w:t>
      </w:r>
    </w:p>
    <w:p w14:paraId="112DB5EF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sz w:val="28"/>
          <w:szCs w:val="28"/>
        </w:rPr>
      </w:pPr>
      <w:r w:rsidRPr="0072680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</w:t>
      </w:r>
      <w:r w:rsidRPr="0072680A">
        <w:rPr>
          <w:rFonts w:ascii="Times New Roman" w:hAnsi="Times New Roman" w:cs="Times New Roman"/>
          <w:sz w:val="28"/>
          <w:szCs w:val="28"/>
        </w:rPr>
        <w:t xml:space="preserve">дной из приоритетных задач воспитания для российского общества было и остается приобщение личности к системе традиционных ценностей, формирование нравственных ценностных ориентаций будущего гражданина. Под ценностными ориентациями понимается избирательное отношение ребенка к материальным и духовным ценностям, а также система установок, предпочтений, выраженную в сознании и поведении. </w:t>
      </w:r>
    </w:p>
    <w:p w14:paraId="21A9465A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Для эффективной подготовки педагогов к проектированию и организации патриотического воспитания детей необходима аксиологическая модель, включающая систему вариативных форм совершенствования профессиональных компетенций и поддержки личностного роста педагогов ДОО на основе освоения ими инновационного инструмента – программно-методического комплекса «Наша Родина – Россия».</w:t>
      </w:r>
    </w:p>
    <w:p w14:paraId="75FCAAD5" w14:textId="7196963F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72680A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Объект исследования: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8131F4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процесс подготовки</w:t>
      </w:r>
      <w:r w:rsidR="00451F0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8131F4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педагогов к проектированию и организации патриотического воспитания детей дошкольного возраста </w:t>
      </w:r>
      <w:r w:rsidR="0056182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на основе приобщения к традиционным ценностям многонационального российского народа.</w:t>
      </w:r>
    </w:p>
    <w:p w14:paraId="793299CC" w14:textId="6B013E5E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72680A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Предмет исследования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:</w:t>
      </w:r>
      <w:r w:rsidR="002B3EE4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107B34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аксиологический подход к созданию системы подготовки педагогов</w:t>
      </w:r>
      <w:r w:rsidR="00451F0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дошкольного образования</w:t>
      </w:r>
      <w:r w:rsidR="00107B34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к патриотическому воспитанию детей с учетом особенностей региона (природно-климатических, экономических, архитектурно-ландшафтных, этнокультурных и др.).  </w:t>
      </w:r>
      <w:r w:rsidR="002B3EE4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</w:t>
      </w:r>
      <w:r w:rsidR="0056182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</w:p>
    <w:p w14:paraId="29A5748A" w14:textId="4AAD7996" w:rsidR="00451F03" w:rsidRPr="0072680A" w:rsidRDefault="0072680A" w:rsidP="00DA4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lastRenderedPageBreak/>
        <w:t>Гипотеза исследования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: </w:t>
      </w:r>
      <w:r w:rsidR="00451F0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для совершенствования компетенций педагогов в проектировании и организации патриотического воспитания детей дошкольного возраста </w:t>
      </w:r>
      <w:r w:rsidR="00DA444B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на основе приобщения к традиционным ценностям российского народа </w:t>
      </w:r>
      <w:r w:rsidR="00451F0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необходима аксиологическая модель подготовки специалистов</w:t>
      </w:r>
      <w:r w:rsidR="00DA444B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для реализации ядра содержания патриотического воспитания (инварианта) в вариативных условиях конкретных регионов.  </w:t>
      </w:r>
    </w:p>
    <w:p w14:paraId="1B5684AD" w14:textId="15C5A418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Цель</w:t>
      </w:r>
      <w:r w:rsidR="007F1128">
        <w:rPr>
          <w:rFonts w:ascii="Times New Roman" w:hAnsi="Times New Roman" w:cs="Times New Roman"/>
          <w:color w:val="FF0000"/>
          <w:sz w:val="28"/>
          <w:szCs w:val="28"/>
          <w:bdr w:val="none" w:sz="0" w:space="0" w:color="auto"/>
          <w:lang w:eastAsia="en-US"/>
        </w:rPr>
        <w:t xml:space="preserve"> </w:t>
      </w:r>
      <w:r w:rsidR="007F1128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исследования</w:t>
      </w:r>
      <w:r w:rsidR="007F1128" w:rsidRPr="007F1128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:</w:t>
      </w:r>
      <w:r w:rsidR="007F1128" w:rsidRPr="007F1128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разработка и апробация аксиологической модели для подготовки педагогов к </w:t>
      </w:r>
      <w:r w:rsidR="007F1128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проектированию и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организации патриотического воспитания детей дошкольного возраста на основе апробации и внедрения </w:t>
      </w:r>
      <w:r w:rsidRPr="0072680A">
        <w:rPr>
          <w:rFonts w:ascii="Times New Roman" w:hAnsi="Times New Roman" w:cs="Times New Roman"/>
          <w:bCs/>
          <w:color w:val="auto"/>
          <w:sz w:val="28"/>
          <w:szCs w:val="28"/>
          <w:bdr w:val="none" w:sz="0" w:space="0" w:color="auto"/>
          <w:lang w:eastAsia="en-US"/>
        </w:rPr>
        <w:t xml:space="preserve">инновационного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программно-методического комплекта «Наша Родина – Россия» </w:t>
      </w:r>
      <w:r w:rsidR="00DA444B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 учетом вариативных условий регионов (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 соответствии с ФОП ДО и ФГОС ДО). </w:t>
      </w:r>
    </w:p>
    <w:p w14:paraId="612C9BBD" w14:textId="3B71FF0F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Задачи</w:t>
      </w:r>
      <w:r w:rsidR="007F1128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инновационной деятельности</w:t>
      </w:r>
      <w:r w:rsidRPr="0072680A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:</w:t>
      </w:r>
    </w:p>
    <w:p w14:paraId="075F9906" w14:textId="76F0C833" w:rsidR="0072680A" w:rsidRPr="0072680A" w:rsidRDefault="007F1128" w:rsidP="007F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1). 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Проанализировать, систематизировать и концептуально осмыслить современные идеи аксиологического подхода к проектированию и организации патриотического воспитания детей дошкольного возраста в условиях социально-педагогического партнерства ДОО с семьей. </w:t>
      </w:r>
    </w:p>
    <w:p w14:paraId="6232555D" w14:textId="77777777" w:rsidR="007F1128" w:rsidRDefault="007F1128" w:rsidP="007F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2). </w:t>
      </w:r>
      <w:r w:rsidR="0072680A" w:rsidRPr="007F1128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Разработать и научно обосновать аксиологическую модель подготовки педагогов к проектированию и организации патриотического воспитания детей в социокультурной среде ДОО. </w:t>
      </w:r>
    </w:p>
    <w:p w14:paraId="3BA055DA" w14:textId="77777777" w:rsidR="007F1128" w:rsidRDefault="007F1128" w:rsidP="007F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3). 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Доказать эффективность разработанной модели как систему эффективных условий для проектирования и организации патриотического воспитания дошкольников на основе апробации и внедрения программно-методического комплекта «Наша Родина – Россия» (в соответствии с ФОП ДО и ФГОС ДО). </w:t>
      </w:r>
    </w:p>
    <w:p w14:paraId="717A1510" w14:textId="7FEF8351" w:rsidR="0072680A" w:rsidRPr="0072680A" w:rsidRDefault="007F1128" w:rsidP="007F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4). 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Обобщить результаты инновационной деятельности и презентовать педагогический опыт в форме вариативных воспитательных практик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ДОО разных регионов Российской Федерации – участников инновационного проекта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. </w:t>
      </w:r>
    </w:p>
    <w:p w14:paraId="2DC0D7E3" w14:textId="5684DA33" w:rsidR="0037411E" w:rsidRDefault="007F1128" w:rsidP="007F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5). 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Создать 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систему региональных</w:t>
      </w:r>
      <w:r w:rsidR="002B3EE4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методически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х (ресурсных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) центр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ов</w:t>
      </w:r>
      <w:r w:rsidR="0072680A"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по трансляции результатов инновационной деятельности.</w:t>
      </w:r>
    </w:p>
    <w:p w14:paraId="77BF837A" w14:textId="6136E5EF" w:rsidR="001004E3" w:rsidRPr="001004E3" w:rsidRDefault="001004E3" w:rsidP="00943823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1004E3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  <w:bdr w:val="none" w:sz="0" w:space="0" w:color="auto"/>
          <w:lang w:eastAsia="en-US" w:bidi="ru-RU"/>
        </w:rPr>
        <w:t>Прогнозируемые результаты инновационного проекта</w:t>
      </w:r>
    </w:p>
    <w:p w14:paraId="0923DD47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 xml:space="preserve">Прогнозируемые научные и теоретико-методические результаты </w:t>
      </w:r>
    </w:p>
    <w:p w14:paraId="32DCD8EF" w14:textId="2B2C3236" w:rsidR="006E15F0" w:rsidRDefault="006E15F0" w:rsidP="006E15F0">
      <w:pPr>
        <w:pStyle w:val="a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6E15F0">
        <w:rPr>
          <w:rFonts w:ascii="Times New Roman" w:hAnsi="Times New Roman" w:cs="Times New Roman"/>
          <w:sz w:val="28"/>
          <w:szCs w:val="28"/>
        </w:rPr>
        <w:lastRenderedPageBreak/>
        <w:t xml:space="preserve">Аксиологическая модель </w:t>
      </w:r>
      <w:r w:rsidRPr="006E15F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подготовки педагогов к проектированию и организации патриотического воспитания дет</w:t>
      </w:r>
      <w:r w:rsidR="001004E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ей в социокультурной среде ДОО.</w:t>
      </w:r>
    </w:p>
    <w:p w14:paraId="14478344" w14:textId="7EB3C770" w:rsidR="006E15F0" w:rsidRPr="006E15F0" w:rsidRDefault="006E15F0" w:rsidP="006E15F0">
      <w:pPr>
        <w:pStyle w:val="a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6E15F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истема эффективных форм</w:t>
      </w:r>
      <w:r w:rsidRPr="006E15F0">
        <w:rPr>
          <w:rFonts w:ascii="Times New Roman" w:hAnsi="Times New Roman" w:cs="Times New Roman"/>
          <w:sz w:val="28"/>
          <w:szCs w:val="28"/>
        </w:rPr>
        <w:t xml:space="preserve"> повышения профессиональных компетенций педагогов ДОО для организации патриотического воспитания детей на основе аксиологического подхода (в соответствии с ФОП ДО и ФГОС ДО).</w:t>
      </w:r>
    </w:p>
    <w:p w14:paraId="51F708A6" w14:textId="7407B0B3" w:rsidR="006E15F0" w:rsidRPr="006E15F0" w:rsidRDefault="006E15F0" w:rsidP="006E15F0">
      <w:pPr>
        <w:pStyle w:val="a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Современная модель организации инновационной деятельности в научно-методическом партнерстве: 1) специалистов Р</w:t>
      </w:r>
      <w:r w:rsidR="00D672C3">
        <w:rPr>
          <w:rFonts w:ascii="Times New Roman" w:hAnsi="Times New Roman" w:cs="Times New Roman"/>
          <w:sz w:val="28"/>
          <w:szCs w:val="28"/>
        </w:rPr>
        <w:t xml:space="preserve">оссийской академии образования; </w:t>
      </w:r>
      <w:r>
        <w:rPr>
          <w:rFonts w:ascii="Times New Roman" w:hAnsi="Times New Roman" w:cs="Times New Roman"/>
          <w:sz w:val="28"/>
          <w:szCs w:val="28"/>
        </w:rPr>
        <w:t>2) ведущих экспертов в сфере дошкольного образования – авторов программно-методического комплекта «наша Родина – Россия»</w:t>
      </w:r>
      <w:r w:rsidR="00D672C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3) ведущих экспертов в сфере дошкольного образования разных</w:t>
      </w:r>
      <w:r w:rsidR="00D672C3">
        <w:rPr>
          <w:rFonts w:ascii="Times New Roman" w:hAnsi="Times New Roman" w:cs="Times New Roman"/>
          <w:sz w:val="28"/>
          <w:szCs w:val="28"/>
        </w:rPr>
        <w:t xml:space="preserve"> регионов Российской Федерации;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672C3">
        <w:rPr>
          <w:rFonts w:ascii="Times New Roman" w:hAnsi="Times New Roman" w:cs="Times New Roman"/>
          <w:sz w:val="28"/>
          <w:szCs w:val="28"/>
        </w:rPr>
        <w:t xml:space="preserve"> руководителей, научных сотрудников, преподавателей Институтов развития образования, Государственных педагогических университетов; 4)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2C3">
        <w:rPr>
          <w:rFonts w:ascii="Times New Roman" w:hAnsi="Times New Roman" w:cs="Times New Roman"/>
          <w:sz w:val="28"/>
          <w:szCs w:val="28"/>
        </w:rPr>
        <w:t xml:space="preserve">коллективов дошкольных образовательных организаций разных регионов Российской Федерации; 5) специалистов дошкольного отдела издательства «Русское слово». </w:t>
      </w:r>
    </w:p>
    <w:p w14:paraId="3D34259F" w14:textId="598F1BE8" w:rsidR="006E15F0" w:rsidRPr="006E15F0" w:rsidRDefault="006E15F0" w:rsidP="006E15F0">
      <w:pPr>
        <w:pStyle w:val="a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6E15F0">
        <w:rPr>
          <w:rFonts w:ascii="Times New Roman" w:hAnsi="Times New Roman" w:cs="Times New Roman"/>
          <w:sz w:val="28"/>
          <w:szCs w:val="28"/>
        </w:rPr>
        <w:t xml:space="preserve">Система условий образовательной среды ДОО (социально-коммуникативных, </w:t>
      </w:r>
      <w:proofErr w:type="spellStart"/>
      <w:r w:rsidRPr="006E15F0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6E15F0">
        <w:rPr>
          <w:rFonts w:ascii="Times New Roman" w:hAnsi="Times New Roman" w:cs="Times New Roman"/>
          <w:sz w:val="28"/>
          <w:szCs w:val="28"/>
        </w:rPr>
        <w:t>, предметно-пространственных), необходимых для организации патриотического воспитания детей дошкольного возраста на основе апробации и внедрения программно-методического комплекта «Наша Родина – Россия».</w:t>
      </w:r>
    </w:p>
    <w:p w14:paraId="7386F986" w14:textId="045A91A2" w:rsidR="0072680A" w:rsidRPr="001004E3" w:rsidRDefault="006E15F0" w:rsidP="006E15F0">
      <w:pPr>
        <w:pStyle w:val="a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6E15F0">
        <w:rPr>
          <w:rFonts w:ascii="Times New Roman" w:hAnsi="Times New Roman" w:cs="Times New Roman"/>
          <w:sz w:val="28"/>
          <w:szCs w:val="28"/>
        </w:rPr>
        <w:t xml:space="preserve">Банк эффективных, </w:t>
      </w:r>
      <w:proofErr w:type="spellStart"/>
      <w:r w:rsidRPr="006E15F0">
        <w:rPr>
          <w:rFonts w:ascii="Times New Roman" w:hAnsi="Times New Roman" w:cs="Times New Roman"/>
          <w:sz w:val="28"/>
          <w:szCs w:val="28"/>
        </w:rPr>
        <w:t>проэкспертированных</w:t>
      </w:r>
      <w:proofErr w:type="spellEnd"/>
      <w:r w:rsidRPr="006E15F0">
        <w:rPr>
          <w:rFonts w:ascii="Times New Roman" w:hAnsi="Times New Roman" w:cs="Times New Roman"/>
          <w:sz w:val="28"/>
          <w:szCs w:val="28"/>
        </w:rPr>
        <w:t xml:space="preserve"> воспитательных практик, направленных на патриотическое воспитание детей дошкольного возраста в целях мотивированного приобщения к традиционным ценностям многонационального российского народа.</w:t>
      </w:r>
    </w:p>
    <w:p w14:paraId="11A189D0" w14:textId="77777777" w:rsidR="001004E3" w:rsidRPr="0072680A" w:rsidRDefault="001004E3" w:rsidP="00100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Создание системы эффективных условий, необходимых для патриотического воспитания детей с ориентиром на приобщение к традиционным ценностям многонационального российского народа, позволит обеспечить:</w:t>
      </w:r>
    </w:p>
    <w:p w14:paraId="7D30B8F1" w14:textId="77777777" w:rsidR="001004E3" w:rsidRPr="0072680A" w:rsidRDefault="001004E3" w:rsidP="001004E3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совершенствование компетенций педагогов в организации патриотического воспитания детей дошкольного возраста;</w:t>
      </w:r>
    </w:p>
    <w:p w14:paraId="5133E139" w14:textId="77777777" w:rsidR="001004E3" w:rsidRPr="0072680A" w:rsidRDefault="001004E3" w:rsidP="001004E3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повышение уровня целостности образовательного процесса ДОО в единстве обучения, развития и воспитания детей, интеграции направлений воспитания, сочетания основного и дополнительного образования с учетом индивидуальных особенностей детей и образовательного запроса их семей;</w:t>
      </w:r>
    </w:p>
    <w:p w14:paraId="4E54224B" w14:textId="77777777" w:rsidR="001004E3" w:rsidRPr="0072680A" w:rsidRDefault="001004E3" w:rsidP="001004E3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гармонизацию партнерских взаимоотношений дошкольной образовательной организации с семьями воспитанников и социальными институтами;</w:t>
      </w:r>
    </w:p>
    <w:p w14:paraId="0CB4883E" w14:textId="4FE5AFB5" w:rsidR="001004E3" w:rsidRPr="0072680A" w:rsidRDefault="001004E3" w:rsidP="001004E3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достижение целостности развития каждого ребенка как уникальной личности и будущего гражданина России, обладающего следующими качествами: доброжелательность, открытость, 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любознательность,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самостоятельность, инициативность, трудолюбие, ответственность, честность, справедливость и др.;</w:t>
      </w:r>
    </w:p>
    <w:p w14:paraId="6F66655C" w14:textId="1E306502" w:rsidR="001004E3" w:rsidRPr="001004E3" w:rsidRDefault="001004E3" w:rsidP="001004E3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создание качественного инновационного продукта – программно-методического комплекта «Наша Родина – Россия» и системы вариативных технологий для его реализации. </w:t>
      </w:r>
    </w:p>
    <w:p w14:paraId="464B6FAF" w14:textId="437C8EFA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>Прогнозируемые воспитательные результаты в сфере формирования основ гражданственности и патриотиз</w:t>
      </w:r>
      <w:r w:rsidR="000B2F2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>ма у детей дошкольного возраста</w:t>
      </w:r>
    </w:p>
    <w:p w14:paraId="570870C1" w14:textId="77777777" w:rsidR="001004E3" w:rsidRPr="0072680A" w:rsidRDefault="001004E3" w:rsidP="000B2F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>К 7 годам ребенок:</w:t>
      </w:r>
    </w:p>
    <w:p w14:paraId="79DA7054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- проявляет любознательность и интерес к родному краю,</w:t>
      </w:r>
      <w:r w:rsidRPr="007268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/>
        </w:rPr>
        <w:t xml:space="preserve">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может рассказать о некоторых наиболее известных местах своего поселка, города, имеет некоторые представления о традициях и обычаях народов, которые проживают на территории малой родины.</w:t>
      </w:r>
    </w:p>
    <w:p w14:paraId="4C144D03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- имеет представления о том, что Россия - большая многонациональная страна, проявляет интерес и уважение к людям разных национальностей, проживающих на территории России, их образу жизни, культуре, традициям;</w:t>
      </w:r>
    </w:p>
    <w:p w14:paraId="41DB47BA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- испытывает интерес и чувство гордости</w:t>
      </w:r>
      <w:r w:rsidRPr="007268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/>
        </w:rPr>
        <w:t xml:space="preserve">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за достижения страны в разных областях жизни, - проявляет духовно-нравственные качества и уважительное отношение к своей стране;</w:t>
      </w:r>
    </w:p>
    <w:p w14:paraId="145B8A08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- проявляет элементы первичной социальной активности: может порадовать другого, сделать подарок к празднику, принимает участие вместе со взрослыми в значимых событиях своего поселка, города, страны.</w:t>
      </w:r>
    </w:p>
    <w:p w14:paraId="16CB181F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</w:pPr>
      <w:bookmarkStart w:id="4" w:name="_Hlk173132216"/>
      <w:r w:rsidRPr="0072680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 xml:space="preserve">Прогнозируемые результаты </w:t>
      </w:r>
      <w:bookmarkEnd w:id="4"/>
      <w:r w:rsidRPr="0072680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>в сфере совершенствования профессиональных компетенций педагогов:</w:t>
      </w:r>
    </w:p>
    <w:p w14:paraId="08690E1E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- повышение уровня знаний и представлений педагогов о нашей многонациональной стране, культуре и быте народов, ее населяющих, разнообразии природы, природных богатств и пр., умений отбирать и представлять это содержание в доступной форме для детей дошкольного возраста; </w:t>
      </w:r>
    </w:p>
    <w:p w14:paraId="414F58DC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- развитие умения педагогов проектировать педагогическую деятельность с детьми в сфере воспитания гражданственности, патриотизма, интегрируя содержания разных видов деятельности для формирования представлений и чувств детей по отношению к своей малой родине;</w:t>
      </w:r>
    </w:p>
    <w:p w14:paraId="1C10C019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- обогащение предметно-пространственной среды дошкольного учреждения необходимым учебно-игровым материалами и оборудованием для решения задач патриотического воспитания;</w:t>
      </w:r>
    </w:p>
    <w:p w14:paraId="49A64032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- овладение формами, приемами вовлечения родителей в процесс совместного воспитания детей;</w:t>
      </w:r>
    </w:p>
    <w:p w14:paraId="09F99216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  <w:lang w:eastAsia="en-US"/>
        </w:rPr>
        <w:t>Прогнозируемые результаты в сфере социально-педагогического партнерства ДОО с семьями воспитанников:</w:t>
      </w:r>
    </w:p>
    <w:p w14:paraId="46661A40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- повышение доверия родителей педагогическому коллективу, желания участвовать в совместной деятельности со своими детьми в жизни детского сада, своего поселка, города;</w:t>
      </w:r>
    </w:p>
    <w:p w14:paraId="5609F54C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- повышение педагогической компетентности родителей в воспитании детей на основе приобщения к традиционным российским ценностям. </w:t>
      </w:r>
    </w:p>
    <w:p w14:paraId="57143B9A" w14:textId="77777777" w:rsidR="001004E3" w:rsidRPr="0072680A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34BEAA8C" w14:textId="622E6866" w:rsidR="001004E3" w:rsidRPr="001004E3" w:rsidRDefault="001004E3" w:rsidP="001004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40DA77EB" w14:textId="29650295" w:rsidR="0072680A" w:rsidRPr="001004E3" w:rsidRDefault="0072680A" w:rsidP="001004E3">
      <w:pPr>
        <w:pStyle w:val="a3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1004E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lastRenderedPageBreak/>
        <w:t>Основные этапы инновационного проекта</w:t>
      </w:r>
    </w:p>
    <w:p w14:paraId="18374997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1C0EE9D1" w14:textId="2F26BE30" w:rsidR="0072680A" w:rsidRPr="00375832" w:rsidRDefault="007924C3" w:rsidP="003758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en-US"/>
        </w:rPr>
        <w:t>Проектировочный этап</w:t>
      </w:r>
      <w:r w:rsidR="00375832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: </w:t>
      </w:r>
      <w:r w:rsidR="00375832" w:rsidRPr="00375832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ноябрь </w:t>
      </w:r>
      <w:r w:rsidR="00375832" w:rsidRPr="00375832"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2024 – август 2025 гг.</w:t>
      </w:r>
    </w:p>
    <w:p w14:paraId="032CC71A" w14:textId="1755C182" w:rsidR="0072680A" w:rsidRPr="00375832" w:rsidRDefault="00375832" w:rsidP="003758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30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 xml:space="preserve">Формирующий этап: </w:t>
      </w:r>
      <w:r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сентябрь </w:t>
      </w:r>
      <w:r w:rsidR="0072680A"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2025</w:t>
      </w:r>
      <w:r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</w:t>
      </w:r>
      <w:r w:rsidRPr="00375832"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–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</w:t>
      </w:r>
      <w:r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май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2029</w:t>
      </w:r>
      <w:r w:rsidR="0072680A"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гг.</w:t>
      </w:r>
    </w:p>
    <w:p w14:paraId="67DEF18E" w14:textId="6B6F81B8" w:rsidR="0072680A" w:rsidRPr="0072680A" w:rsidRDefault="0072680A" w:rsidP="003758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30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  <w:r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>Рефлексивно-о</w:t>
      </w:r>
      <w:proofErr w:type="spellStart"/>
      <w:r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>ценочный</w:t>
      </w:r>
      <w:proofErr w:type="spellEnd"/>
      <w:r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 xml:space="preserve"> </w:t>
      </w:r>
      <w:r w:rsidR="00DA444B"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>(контрольный)</w:t>
      </w:r>
      <w:r w:rsid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 </w:t>
      </w:r>
      <w:r w:rsid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 xml:space="preserve">этап: </w:t>
      </w:r>
      <w:r w:rsidR="00375832"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июнь </w:t>
      </w:r>
      <w:r w:rsid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2028 </w:t>
      </w:r>
      <w:r w:rsidR="00375832" w:rsidRPr="00375832"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–</w:t>
      </w:r>
      <w:r w:rsidR="00375832"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</w:t>
      </w:r>
      <w:r w:rsid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декабрь </w:t>
      </w:r>
      <w:r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2029 гг</w:t>
      </w:r>
      <w:r w:rsidRPr="0072680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.</w:t>
      </w:r>
    </w:p>
    <w:p w14:paraId="6EE5CEDE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36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</w:p>
    <w:p w14:paraId="013E1C47" w14:textId="520B25CD" w:rsidR="0072680A" w:rsidRDefault="007924C3" w:rsidP="007F112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>Проектировочный</w:t>
      </w:r>
      <w:r w:rsidR="0072680A" w:rsidRPr="0072680A"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 xml:space="preserve"> этап</w:t>
      </w:r>
    </w:p>
    <w:p w14:paraId="5BCE04B9" w14:textId="08028D0A" w:rsidR="007F1128" w:rsidRDefault="007F1128" w:rsidP="007F112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left="567" w:hanging="142"/>
        <w:jc w:val="center"/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Н</w:t>
      </w:r>
      <w:r w:rsidRPr="00375832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оябрь </w:t>
      </w:r>
      <w:r w:rsidRPr="00375832"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2024 – август 2025 гг.</w:t>
      </w:r>
    </w:p>
    <w:p w14:paraId="64E97267" w14:textId="77777777" w:rsidR="007F1128" w:rsidRPr="0072680A" w:rsidRDefault="007F1128" w:rsidP="007F112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sz w:val="24"/>
          <w:szCs w:val="24"/>
          <w:bdr w:val="none" w:sz="0" w:space="0" w:color="auto"/>
          <w:lang w:val="x-none" w:eastAsia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3260"/>
      </w:tblGrid>
      <w:tr w:rsidR="0072680A" w:rsidRPr="0072680A" w14:paraId="17E97F4F" w14:textId="77777777" w:rsidTr="00943823">
        <w:trPr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F8C8F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46640" w14:textId="25E7251E" w:rsidR="0072680A" w:rsidRDefault="007F1128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</w:t>
            </w:r>
          </w:p>
          <w:p w14:paraId="23502FB5" w14:textId="5F83A0BB" w:rsidR="007F1128" w:rsidRPr="0072680A" w:rsidRDefault="007F1128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инновационной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2C8B" w14:textId="77777777" w:rsidR="006C62BF" w:rsidRDefault="006C62BF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Дата</w:t>
            </w:r>
          </w:p>
          <w:p w14:paraId="5642E4F4" w14:textId="74383E69" w:rsidR="0072680A" w:rsidRPr="0072680A" w:rsidRDefault="0072680A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Ответственные</w:t>
            </w:r>
          </w:p>
          <w:p w14:paraId="5F56594D" w14:textId="77777777" w:rsidR="0072680A" w:rsidRPr="0072680A" w:rsidRDefault="0072680A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8FEE1" w14:textId="0EE6EF8F" w:rsidR="007F1128" w:rsidRDefault="007F1128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205" w:right="170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Прогнозируемые</w:t>
            </w:r>
          </w:p>
          <w:p w14:paraId="0EACD80F" w14:textId="2F1BD50C" w:rsidR="0072680A" w:rsidRPr="0072680A" w:rsidRDefault="00375832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205" w:right="170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р</w:t>
            </w:r>
            <w:r w:rsidR="0072680A"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езультаты</w:t>
            </w:r>
          </w:p>
        </w:tc>
      </w:tr>
      <w:tr w:rsidR="006C62BF" w:rsidRPr="0072680A" w14:paraId="70050E1F" w14:textId="77777777" w:rsidTr="00943823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02F05" w14:textId="77777777" w:rsidR="006C62BF" w:rsidRPr="0072680A" w:rsidRDefault="006C62BF" w:rsidP="0072680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53FD0" w14:textId="77777777" w:rsidR="006C62BF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Проведение серии методологических семинаров по актуальным проблемам исследования</w:t>
            </w:r>
            <w:r w:rsidR="0094382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:</w:t>
            </w:r>
          </w:p>
          <w:p w14:paraId="23FE435A" w14:textId="77777777" w:rsidR="00943823" w:rsidRDefault="00943823" w:rsidP="00943823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94382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Аксиологический подход в образовании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;</w:t>
            </w:r>
          </w:p>
          <w:p w14:paraId="5D4E5DC4" w14:textId="77777777" w:rsidR="00943823" w:rsidRDefault="00943823" w:rsidP="00943823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Сущность и специфика патриотического воспитания детей дошкольного возраста;</w:t>
            </w:r>
          </w:p>
          <w:p w14:paraId="6F2E9722" w14:textId="77777777" w:rsidR="00943823" w:rsidRDefault="00943823" w:rsidP="00943823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Проектирование целей и задач патриотического воспитания в условиях социально-педагогического партнерства;</w:t>
            </w:r>
          </w:p>
          <w:p w14:paraId="6E2717C6" w14:textId="7EA3834A" w:rsidR="0037411E" w:rsidRDefault="0037411E" w:rsidP="00943823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Воспитательный потенциал искусства для приобщения детей и взрослых к традиционным российским ценностям.</w:t>
            </w:r>
          </w:p>
          <w:p w14:paraId="5C2D6C8F" w14:textId="2E5159C6" w:rsidR="0037411E" w:rsidRPr="0037411E" w:rsidRDefault="0037411E" w:rsidP="0037411E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Моделирование образовательной среды, ориентированной на приобщение детей к традиционным ценностям многонационального российского народа;</w:t>
            </w:r>
            <w:bookmarkStart w:id="5" w:name="_GoBack"/>
            <w:bookmarkEnd w:id="5"/>
          </w:p>
          <w:p w14:paraId="7FB89640" w14:textId="180A3F5C" w:rsidR="00943823" w:rsidRPr="00943823" w:rsidRDefault="00943823" w:rsidP="00943823">
            <w:pPr>
              <w:pStyle w:val="a3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Проектирование предметно-пространственной среды ДОО, нацеленной на патриотическое воспитание детей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418B0" w14:textId="6B4AB501" w:rsidR="00943823" w:rsidRDefault="00943823" w:rsidP="009438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 течение года</w:t>
            </w:r>
          </w:p>
          <w:p w14:paraId="1E70F05A" w14:textId="77777777" w:rsidR="00943823" w:rsidRDefault="00943823" w:rsidP="006C6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(1 семинар в 2 месяца)</w:t>
            </w:r>
          </w:p>
          <w:p w14:paraId="33AC4EF1" w14:textId="77777777" w:rsidR="00943823" w:rsidRDefault="00943823" w:rsidP="006C6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745D55C7" w14:textId="7F23140A" w:rsidR="00943823" w:rsidRDefault="00943823" w:rsidP="009438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Баграмян Э.Р.</w:t>
            </w:r>
          </w:p>
          <w:p w14:paraId="7FC4B61F" w14:textId="65BC4212" w:rsidR="00335318" w:rsidRDefault="00335318" w:rsidP="009438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Савенкова Л.Г.</w:t>
            </w:r>
          </w:p>
          <w:p w14:paraId="3BB0B884" w14:textId="77777777" w:rsidR="00943823" w:rsidRDefault="00943823" w:rsidP="00335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Лыкова И.А.</w:t>
            </w:r>
          </w:p>
          <w:p w14:paraId="05A3784C" w14:textId="77777777" w:rsidR="00943823" w:rsidRDefault="00943823" w:rsidP="009438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Плаксина Н.Н.</w:t>
            </w:r>
          </w:p>
          <w:p w14:paraId="6769015F" w14:textId="6DC18230" w:rsidR="00943823" w:rsidRPr="0072680A" w:rsidRDefault="00943823" w:rsidP="006C62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CCA0B" w14:textId="77777777" w:rsidR="006C62BF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Согласование научных позиций участников инновационного проекта</w:t>
            </w:r>
            <w:r w:rsidR="000B2F2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.</w:t>
            </w:r>
          </w:p>
          <w:p w14:paraId="4266778C" w14:textId="75B5CC5C" w:rsidR="000B2F2F" w:rsidRPr="0072680A" w:rsidRDefault="000B2F2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Уточнение ключевых терминов и понятий: аксиологический подход, аксиологическая модель, ценности, патриотизм, патриотическое воспитание и др. </w:t>
            </w:r>
          </w:p>
        </w:tc>
      </w:tr>
      <w:tr w:rsidR="0072680A" w:rsidRPr="0072680A" w14:paraId="67D797EA" w14:textId="77777777" w:rsidTr="00943823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AFBE7" w14:textId="77777777" w:rsidR="0072680A" w:rsidRPr="0072680A" w:rsidRDefault="0072680A" w:rsidP="0072680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  <w:r w:rsidRPr="0072680A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EA4BC" w14:textId="03750FBF" w:rsidR="0072680A" w:rsidRPr="00943823" w:rsidRDefault="006C62BF" w:rsidP="00943823">
            <w:pPr>
              <w:pStyle w:val="Default"/>
            </w:pPr>
            <w:r>
              <w:rPr>
                <w:bCs/>
                <w:color w:val="auto"/>
              </w:rPr>
              <w:t xml:space="preserve">Участие в межрегиональной научно-практической </w:t>
            </w:r>
            <w:r>
              <w:rPr>
                <w:bCs/>
                <w:color w:val="auto"/>
              </w:rPr>
              <w:lastRenderedPageBreak/>
              <w:t xml:space="preserve">конференции </w:t>
            </w:r>
            <w:r w:rsidRPr="006C62BF">
              <w:rPr>
                <w:bCs/>
              </w:rPr>
              <w:t>«Патриотическое воспитание в социокультурной среде ДОО: от парциальной программы к вариативным практикам в соответствии с Программой воспитания ФОП ДО»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7FB93" w14:textId="55E2DBBA" w:rsidR="006C62BF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28.02.2025</w:t>
            </w:r>
          </w:p>
          <w:p w14:paraId="55D7028C" w14:textId="77777777" w:rsidR="006C62BF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1E66B275" w14:textId="023FA69A" w:rsidR="006C62BF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Гришина Н.Н.</w:t>
            </w:r>
          </w:p>
          <w:p w14:paraId="5EE7114C" w14:textId="663AED33" w:rsidR="00335318" w:rsidRDefault="00335318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Лыкова И.А.</w:t>
            </w:r>
          </w:p>
          <w:p w14:paraId="1760CD89" w14:textId="2C0EC673" w:rsidR="006C62BF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Майер А.А.</w:t>
            </w:r>
          </w:p>
          <w:p w14:paraId="4DDFF096" w14:textId="7A6980A5" w:rsidR="00943823" w:rsidRDefault="00943823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Васюкова Н.Е.</w:t>
            </w:r>
          </w:p>
          <w:p w14:paraId="691295A3" w14:textId="28A35E55" w:rsidR="0072680A" w:rsidRPr="0072680A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Плаксина Н.Н.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1E16D" w14:textId="77777777" w:rsidR="0072680A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Ознакомление с опытом проектирования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организации патриотического воспитания в дошкольных образовательных организациях Московской области.</w:t>
            </w:r>
          </w:p>
          <w:p w14:paraId="09038A26" w14:textId="6C4C5C39" w:rsidR="006C62BF" w:rsidRPr="0072680A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Ознакомление с концепцией парциальной программы патриотической направленности «Наша Родина – Россия»</w:t>
            </w:r>
          </w:p>
        </w:tc>
      </w:tr>
      <w:tr w:rsidR="007924C3" w:rsidRPr="0072680A" w14:paraId="48474087" w14:textId="77777777" w:rsidTr="00943823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C8B70" w14:textId="77777777" w:rsidR="007924C3" w:rsidRPr="0072680A" w:rsidRDefault="007924C3" w:rsidP="0072680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07E54" w14:textId="77777777" w:rsidR="007924C3" w:rsidRDefault="000B2F2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Участие в научно-практических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, посвященных актуальным проблемам патриотического воспитания детей дошкольного возраста</w:t>
            </w:r>
          </w:p>
          <w:p w14:paraId="5D4D955F" w14:textId="77777777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30988168" w14:textId="3012AA32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Ознакомление педагогов с программно-методическим комплектом «Наша Родина – Россия»</w:t>
            </w:r>
          </w:p>
          <w:p w14:paraId="37DE2965" w14:textId="04684E82" w:rsidR="00016EEF" w:rsidRPr="0072680A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6A498" w14:textId="2EB4E38E" w:rsidR="00943823" w:rsidRPr="00943823" w:rsidRDefault="00016EEF" w:rsidP="00016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="000B2F2F" w:rsidRPr="00943823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13.02.2025</w:t>
            </w:r>
          </w:p>
          <w:p w14:paraId="0AE528B3" w14:textId="79A1CC87" w:rsidR="00943823" w:rsidRPr="00943823" w:rsidRDefault="00943823" w:rsidP="0094382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38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13.03.2025</w:t>
            </w:r>
          </w:p>
          <w:p w14:paraId="14570776" w14:textId="69CFD8C3" w:rsidR="00943823" w:rsidRPr="00943823" w:rsidRDefault="00943823" w:rsidP="0094382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38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10.04.2025</w:t>
            </w:r>
          </w:p>
          <w:p w14:paraId="69C608B1" w14:textId="0FED3465" w:rsidR="00943823" w:rsidRPr="00943823" w:rsidRDefault="00943823" w:rsidP="0094382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38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15.05.2025</w:t>
            </w:r>
          </w:p>
          <w:p w14:paraId="65FDF75F" w14:textId="205EB473" w:rsidR="000B2F2F" w:rsidRDefault="000B2F2F" w:rsidP="009438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181625F4" w14:textId="062C2116" w:rsidR="000B2F2F" w:rsidRDefault="000B2F2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Дошкольный отдел издательства </w:t>
            </w:r>
          </w:p>
          <w:p w14:paraId="2924F8AF" w14:textId="77777777" w:rsidR="007924C3" w:rsidRDefault="000B2F2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«Русское слово»</w:t>
            </w:r>
          </w:p>
          <w:p w14:paraId="29F911CB" w14:textId="6C8A9A85" w:rsidR="000B2F2F" w:rsidRDefault="000B2F2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Васюкова Н.Е. </w:t>
            </w:r>
          </w:p>
          <w:p w14:paraId="1C56DBA7" w14:textId="4B90F78B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Лыкова И.А.</w:t>
            </w:r>
          </w:p>
          <w:p w14:paraId="13757B9F" w14:textId="78249340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Родина Н.Е.</w:t>
            </w:r>
          </w:p>
          <w:p w14:paraId="60E6DC22" w14:textId="17C889BF" w:rsidR="000B2F2F" w:rsidRPr="0072680A" w:rsidRDefault="000B2F2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Плаксина Н.Н.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9EF2B" w14:textId="77777777" w:rsidR="00016EEF" w:rsidRDefault="000B2F2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Углубление и систематизация представлени</w:t>
            </w:r>
            <w:r w:rsidR="00016EE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й о патриотическом воспитании;</w:t>
            </w:r>
          </w:p>
          <w:p w14:paraId="6C5560E1" w14:textId="299D6DD6" w:rsidR="00016EEF" w:rsidRPr="0072680A" w:rsidRDefault="000B2F2F" w:rsidP="00016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выявление воспитательного потенциала программно-методического комплекта «Наша Родина – Россия»</w:t>
            </w:r>
            <w:r w:rsidR="00016EE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; м</w:t>
            </w:r>
            <w:r w:rsidR="00016EEF"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отивированная готовность педагогов к апробации</w:t>
            </w:r>
          </w:p>
          <w:p w14:paraId="1397F965" w14:textId="227287AF" w:rsidR="00016EEF" w:rsidRPr="0072680A" w:rsidRDefault="00016EEF" w:rsidP="00016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программно-методического комплекта «Наша Родина – Россия»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в ДОО</w:t>
            </w:r>
          </w:p>
        </w:tc>
      </w:tr>
      <w:tr w:rsidR="0072680A" w:rsidRPr="0072680A" w14:paraId="2EC01438" w14:textId="77777777" w:rsidTr="00943823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BCA1E" w14:textId="77777777" w:rsidR="0072680A" w:rsidRPr="0072680A" w:rsidRDefault="0072680A" w:rsidP="0072680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C021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Актуализация представлений педагогов ДОО о патриотическом воспитании и воспитательной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8AD04" w14:textId="3BB239E2" w:rsid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Научные руков</w:t>
            </w:r>
            <w:r w:rsidR="00016EE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одители инновационного проекта;</w:t>
            </w:r>
          </w:p>
          <w:p w14:paraId="55375477" w14:textId="663455C1" w:rsidR="00016EEF" w:rsidRPr="0072680A" w:rsidRDefault="00016EEF" w:rsidP="00016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регионах);</w:t>
            </w:r>
          </w:p>
          <w:p w14:paraId="2B327C8C" w14:textId="7841F181" w:rsidR="0072680A" w:rsidRPr="0072680A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руководители ДОО, зам. руководителей</w:t>
            </w:r>
            <w:r w:rsidR="0072680A"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по воспитательной работе, методист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ы (старшие воспитатели</w:t>
            </w:r>
            <w:r w:rsidR="0072680A"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B856F" w14:textId="30F17A96" w:rsid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Проведение </w:t>
            </w:r>
            <w:r w:rsidR="00016EEF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локальных и региональных 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педагогических советов, методических объединений, научно-практических семинаров</w:t>
            </w:r>
          </w:p>
          <w:p w14:paraId="5AC3E3D5" w14:textId="102F1C23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59596648" w14:textId="77777777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366BF5F5" w14:textId="77777777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0E785C92" w14:textId="77777777" w:rsidR="00016EEF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  <w:p w14:paraId="4AE0D7B5" w14:textId="66C77FA2" w:rsidR="00016EEF" w:rsidRPr="0072680A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6C62BF" w:rsidRPr="0072680A" w14:paraId="0D735CC0" w14:textId="77777777" w:rsidTr="00943823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0F3E" w14:textId="77777777" w:rsidR="006C62BF" w:rsidRPr="0072680A" w:rsidRDefault="006C62BF" w:rsidP="0072680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18A8E" w14:textId="6B010F77" w:rsidR="006C62BF" w:rsidRPr="0072680A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Создание инициативной группы педагогов в работе по проблеме исследования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D1292" w14:textId="095FDE4C" w:rsidR="006C62BF" w:rsidRPr="0072680A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E5297" w14:textId="27BE535B" w:rsidR="006C62BF" w:rsidRPr="0072680A" w:rsidRDefault="006C62B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Создание инициативной группы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участников инновационного проекта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(команды изменений)</w:t>
            </w:r>
          </w:p>
        </w:tc>
      </w:tr>
      <w:tr w:rsidR="0072680A" w:rsidRPr="0072680A" w14:paraId="7B374839" w14:textId="77777777" w:rsidTr="00943823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CA51" w14:textId="77777777" w:rsidR="0072680A" w:rsidRPr="0072680A" w:rsidRDefault="0072680A" w:rsidP="0072680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E6543" w14:textId="4E0A49E3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993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Проведение </w:t>
            </w:r>
            <w:r w:rsidR="007924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первичного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мониторинга системы условий, созданных в ДОО для патриотического воспитания детей 4-7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0AFD0" w14:textId="1A05A66A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Научно-педагогические коллективы Институтов развития образования и Государственных педагогических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университетов (в регионах)</w:t>
            </w:r>
          </w:p>
          <w:p w14:paraId="7D3F7B07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Зам. руководителя ДОО по воспитательной работе, педагог-психолог, социальный педагог, методист (старший 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FA485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Анализ результатов первичного мониторинга</w:t>
            </w:r>
          </w:p>
        </w:tc>
      </w:tr>
      <w:tr w:rsidR="0072680A" w:rsidRPr="0072680A" w14:paraId="283820ED" w14:textId="77777777" w:rsidTr="009438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A9E9B" w14:textId="77777777" w:rsidR="0072680A" w:rsidRPr="0072680A" w:rsidRDefault="0072680A" w:rsidP="0072680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3695D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12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Создание «Центра инновационных идей»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A174F" w14:textId="65AD1E32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65EDF272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психолог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DB33" w14:textId="19EE4AB2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Подготовка программы деятельности (и дорожной карты)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«Центра инновационных идей»  </w:t>
            </w:r>
          </w:p>
        </w:tc>
      </w:tr>
    </w:tbl>
    <w:p w14:paraId="36A774EB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  <w:bdr w:val="none" w:sz="0" w:space="0" w:color="auto"/>
          <w:lang w:eastAsia="en-US" w:bidi="ru-RU"/>
        </w:rPr>
      </w:pPr>
    </w:p>
    <w:p w14:paraId="513D2FD1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  <w:bdr w:val="none" w:sz="0" w:space="0" w:color="auto"/>
          <w:lang w:eastAsia="en-US" w:bidi="ru-RU"/>
        </w:rPr>
      </w:pPr>
    </w:p>
    <w:p w14:paraId="3360339A" w14:textId="3B52EE87" w:rsid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 w:rsidRPr="0072680A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  <w:bdr w:val="none" w:sz="0" w:space="0" w:color="auto"/>
          <w:lang w:eastAsia="en-US" w:bidi="ru-RU"/>
        </w:rPr>
        <w:t>Формирующий этап</w:t>
      </w:r>
    </w:p>
    <w:p w14:paraId="77959465" w14:textId="219CE0F6" w:rsidR="007F1128" w:rsidRPr="0072680A" w:rsidRDefault="007F1128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  <w:bdr w:val="none" w:sz="0" w:space="0" w:color="auto"/>
          <w:lang w:eastAsia="en-US" w:bidi="ru-RU"/>
        </w:rPr>
      </w:pP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>С</w:t>
      </w:r>
      <w:r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ентябрь </w:t>
      </w:r>
      <w:r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2025 </w:t>
      </w:r>
      <w:r w:rsidRPr="00375832"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–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</w:t>
      </w:r>
      <w:r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май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2029</w:t>
      </w:r>
      <w:r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гг.</w:t>
      </w:r>
    </w:p>
    <w:p w14:paraId="0CA86A26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  <w:bdr w:val="none" w:sz="0" w:space="0" w:color="auto"/>
          <w:lang w:eastAsia="en-US"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3260"/>
      </w:tblGrid>
      <w:tr w:rsidR="0072680A" w:rsidRPr="0072680A" w14:paraId="5A1429F1" w14:textId="77777777" w:rsidTr="0066275B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E70F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8E738" w14:textId="56803A86" w:rsidR="0072680A" w:rsidRPr="0072680A" w:rsidRDefault="007F1128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17" w:firstLine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 инновационной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0EBD" w14:textId="77777777" w:rsidR="0072680A" w:rsidRPr="0072680A" w:rsidRDefault="0072680A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Ответственные</w:t>
            </w:r>
          </w:p>
          <w:p w14:paraId="65410F65" w14:textId="77777777" w:rsidR="0072680A" w:rsidRPr="0072680A" w:rsidRDefault="0072680A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7A433" w14:textId="77777777" w:rsidR="007F1128" w:rsidRDefault="007F1128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20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Прогнозируемые</w:t>
            </w:r>
          </w:p>
          <w:p w14:paraId="0BF89260" w14:textId="0812FDEA" w:rsidR="0072680A" w:rsidRPr="0072680A" w:rsidRDefault="007F1128" w:rsidP="007F1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205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р</w:t>
            </w:r>
            <w:r w:rsidR="0072680A"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езультаты</w:t>
            </w:r>
          </w:p>
        </w:tc>
      </w:tr>
      <w:tr w:rsidR="00016EEF" w:rsidRPr="0072680A" w14:paraId="73AA7BDA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78A7" w14:textId="77777777" w:rsidR="00016EEF" w:rsidRPr="0072680A" w:rsidRDefault="00016EEF" w:rsidP="0072680A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94568" w14:textId="6E5E3D53" w:rsidR="00016EEF" w:rsidRPr="0072680A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Разработка системы критериев и показателей оценки эффективности воспитательной работы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по направлению «Патриотическое воспитание»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20D1F" w14:textId="77777777" w:rsidR="00016EEF" w:rsidRDefault="00016EEF" w:rsidP="00016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51887D19" w14:textId="3D8C8DB7" w:rsidR="00016EEF" w:rsidRDefault="00016EEF" w:rsidP="00016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педагог-психолог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40B82" w14:textId="63017E69" w:rsidR="00016EEF" w:rsidRPr="0072680A" w:rsidRDefault="00016EEF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Разработка научно обоснованной системы критериев и показателей, фиксирующих уровень воспитанности детей дошкольного возраста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 направлению «Патриотическое воспитание»</w:t>
            </w:r>
          </w:p>
        </w:tc>
      </w:tr>
      <w:tr w:rsidR="0072680A" w:rsidRPr="0072680A" w14:paraId="140D745A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9DDD0" w14:textId="77777777" w:rsidR="0072680A" w:rsidRPr="0072680A" w:rsidRDefault="0072680A" w:rsidP="0072680A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578A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Организация и сопровождение работы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«Центра инновационных идей»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D13E" w14:textId="1C150C6B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Научно-педагогические коллективы Институтов развития образования и Государственных педагогических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университетов (в регионах)</w:t>
            </w:r>
          </w:p>
          <w:p w14:paraId="5A2E4750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психолог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29D6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Реализация программы работы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«Центра инновационных идей», 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проведение серии семинаров на повышение психолого-педагогической 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компетентности педагогов ДОО</w:t>
            </w:r>
          </w:p>
        </w:tc>
      </w:tr>
      <w:tr w:rsidR="0072680A" w:rsidRPr="0072680A" w14:paraId="0EB67E8A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564CE" w14:textId="77777777" w:rsidR="0072680A" w:rsidRPr="0072680A" w:rsidRDefault="0072680A" w:rsidP="0072680A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910F3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Организация социально-педагогического партнерства с семьями воспитанников (законными представителями) в вопросах патриотического воспитания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BF325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Методист, инициативная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BCD79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Разработка и реализация программ родительских клубов, анализ эффективности работы</w:t>
            </w:r>
          </w:p>
        </w:tc>
      </w:tr>
      <w:tr w:rsidR="0072680A" w:rsidRPr="0072680A" w14:paraId="6CA1DFB3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136F9" w14:textId="77777777" w:rsidR="0072680A" w:rsidRPr="0072680A" w:rsidRDefault="0072680A" w:rsidP="0072680A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6A2D5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Организация работы по апробации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программно-методического комплекта «Наша Родина – Россия» с учетом регионального компонента в условиях социально-педагогического партнерства с семьями 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18D1C" w14:textId="03BC7E2C" w:rsidR="006F2C5C" w:rsidRDefault="0072680A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Руководитель ДОО, </w:t>
            </w:r>
            <w:r w:rsidR="006F2C5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2BE19DF2" w14:textId="642F4024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51B3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Организация процесса патриотического воспитания в ДОО на основе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программно-методического комплекта «Наша Родина – Россия»</w:t>
            </w:r>
          </w:p>
        </w:tc>
      </w:tr>
      <w:tr w:rsidR="0072680A" w:rsidRPr="0072680A" w14:paraId="2ED65983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FC440" w14:textId="77777777" w:rsidR="0072680A" w:rsidRPr="0072680A" w:rsidRDefault="0072680A" w:rsidP="0072680A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88639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Разработка и апробация вариативной технологии для реализации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программно-методического комплекта «Наша Родина – Россия» с учетом регионального компонента в условиях социально-педагогического партнерства с семьями 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11055" w14:textId="681C8F7A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4F71EA4F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6BBFA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Создание нового профессионального инструмента для реализации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программно-методического комплекта «Наша Родина – Россия» в вариативных условиях (природно-климатических, этнокультурных и др.)</w:t>
            </w:r>
          </w:p>
        </w:tc>
      </w:tr>
      <w:tr w:rsidR="0072680A" w:rsidRPr="0072680A" w14:paraId="2CAFFF1E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4BB72" w14:textId="77777777" w:rsidR="0072680A" w:rsidRPr="0072680A" w:rsidRDefault="0072680A" w:rsidP="0072680A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801D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Осуществление регулярного мониторинга эффективности инновационной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B9801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Педагог-психолог, социальный педагог, методист (старший 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344B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Анализ диагностического материала, оценка эффективности работы, корректировка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модели </w:t>
            </w:r>
          </w:p>
        </w:tc>
      </w:tr>
      <w:tr w:rsidR="0072680A" w:rsidRPr="0072680A" w14:paraId="19A2E276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AE52E" w14:textId="77777777" w:rsidR="0072680A" w:rsidRPr="0072680A" w:rsidRDefault="0072680A" w:rsidP="0072680A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71A42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Трансляция результатов инновационной деятельности (опыта работы, воспитательных практик, вариативных технологий)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3D564" w14:textId="18EE2BDB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Научно-педагогические коллективы Институтов развития образования и Государственных педагогических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университетов (в регионах)</w:t>
            </w:r>
          </w:p>
          <w:p w14:paraId="2DD73C41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Научные руководители инновационного проекта, </w:t>
            </w:r>
          </w:p>
          <w:p w14:paraId="352F6121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</w:t>
            </w:r>
          </w:p>
          <w:p w14:paraId="75AE0ED2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заместитель</w:t>
            </w:r>
          </w:p>
          <w:p w14:paraId="317B745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руководителя по</w:t>
            </w:r>
          </w:p>
          <w:p w14:paraId="682B16BA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воспитательной</w:t>
            </w:r>
          </w:p>
          <w:p w14:paraId="5813D7B4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работе, методист</w:t>
            </w:r>
          </w:p>
          <w:p w14:paraId="0C46F115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(старший</w:t>
            </w:r>
          </w:p>
          <w:p w14:paraId="189B5A32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FE00C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Публикация статей, участие в научных собраниях и конференциях муниципального, регионального, федерального уровней</w:t>
            </w:r>
          </w:p>
        </w:tc>
      </w:tr>
    </w:tbl>
    <w:p w14:paraId="18D681E4" w14:textId="77777777" w:rsidR="0072680A" w:rsidRP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pacing w:val="3"/>
          <w:sz w:val="24"/>
          <w:szCs w:val="24"/>
          <w:bdr w:val="none" w:sz="0" w:space="0" w:color="auto"/>
          <w:lang w:val="x-none" w:eastAsia="x-none"/>
        </w:rPr>
      </w:pPr>
    </w:p>
    <w:p w14:paraId="7841C411" w14:textId="2B508942" w:rsidR="0072680A" w:rsidRDefault="0072680A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  <w:r w:rsidRPr="0072680A"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eastAsia="x-none"/>
        </w:rPr>
        <w:t>Рефлексивно-о</w:t>
      </w:r>
      <w:proofErr w:type="spellStart"/>
      <w:r w:rsidRPr="0072680A"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>ценочный</w:t>
      </w:r>
      <w:proofErr w:type="spellEnd"/>
      <w:r w:rsidRPr="0072680A"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 (контрольный)</w:t>
      </w:r>
      <w:r w:rsidRPr="0072680A"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  <w:t xml:space="preserve"> этап</w:t>
      </w:r>
    </w:p>
    <w:p w14:paraId="4BAE606C" w14:textId="773D1AE6" w:rsidR="007F1128" w:rsidRDefault="007F1128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>И</w:t>
      </w:r>
      <w:r w:rsidRPr="00375832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bdr w:val="none" w:sz="0" w:space="0" w:color="auto"/>
          <w:lang w:eastAsia="x-none"/>
        </w:rPr>
        <w:t xml:space="preserve">юнь </w:t>
      </w:r>
      <w:r w:rsidR="006E0DD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2029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</w:t>
      </w:r>
      <w:r w:rsidRPr="00375832"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–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декабрь </w:t>
      </w:r>
      <w:r w:rsidR="006E0DD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2030</w:t>
      </w:r>
      <w:r w:rsidRPr="00375832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 xml:space="preserve"> гг</w:t>
      </w:r>
      <w:r w:rsidRPr="0072680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bdr w:val="none" w:sz="0" w:space="0" w:color="auto"/>
          <w:shd w:val="clear" w:color="auto" w:fill="FFFFFF"/>
          <w:lang w:bidi="ru-RU"/>
        </w:rPr>
        <w:t>.</w:t>
      </w:r>
    </w:p>
    <w:p w14:paraId="5B3844C3" w14:textId="77777777" w:rsidR="007F1128" w:rsidRPr="0072680A" w:rsidRDefault="007F1128" w:rsidP="007268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sz w:val="28"/>
          <w:szCs w:val="28"/>
          <w:bdr w:val="none" w:sz="0" w:space="0" w:color="auto"/>
          <w:lang w:val="x-none" w:eastAsia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3260"/>
      </w:tblGrid>
      <w:tr w:rsidR="0072680A" w:rsidRPr="0072680A" w14:paraId="6D9D3015" w14:textId="77777777" w:rsidTr="0066275B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BC1E1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99865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Содержание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85BB9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Ответственные</w:t>
            </w:r>
          </w:p>
          <w:p w14:paraId="16E3739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4837" w14:textId="7714CB14" w:rsidR="0072680A" w:rsidRPr="0072680A" w:rsidRDefault="007F1128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Прогнозируемые р</w:t>
            </w:r>
            <w:r w:rsidR="0072680A" w:rsidRPr="00726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eastAsia="en-US"/>
              </w:rPr>
              <w:t>езультаты</w:t>
            </w:r>
          </w:p>
        </w:tc>
      </w:tr>
      <w:tr w:rsidR="0072680A" w:rsidRPr="0072680A" w14:paraId="21A76011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A881F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  <w:r w:rsidRPr="0072680A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4D5B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Изучение результатов инновационной деятельности по созданию эффективных условий патриотического воспитания детей на основе приобщения к традиционным ценностям многонационального российского народа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531D3" w14:textId="3C252725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1197C020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23BA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3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Выявление достижений, положительной практики, а также дефицитов (недостатков) и определение путей их преодоления </w:t>
            </w:r>
          </w:p>
        </w:tc>
      </w:tr>
      <w:tr w:rsidR="0072680A" w:rsidRPr="0072680A" w14:paraId="7047CAAD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D4352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  <w:r w:rsidRPr="0072680A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C5DC8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12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Анализ эффективности работы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«Центра инновационных идей»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124F2" w14:textId="7C030431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2D9695F4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37262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3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Корректировка работы Центра на основе проведенного анализа</w:t>
            </w:r>
          </w:p>
        </w:tc>
      </w:tr>
      <w:tr w:rsidR="0072680A" w:rsidRPr="0072680A" w14:paraId="7BD7C3EB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74E14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  <w:r w:rsidRPr="0072680A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B193A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120" w:line="240" w:lineRule="auto"/>
              <w:ind w:left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Анализ успешности социально-педагогического партнерства с семьями воспитанников (законными представителями) в вопросах 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патриотического воспитания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3963F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Руководитель ДОО, зам. руководителя по воспитательной работе, методист (старший 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7B000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3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 xml:space="preserve">Корректировка дорожной карты индивидуальной траектории участников воспитательного процесса 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lastRenderedPageBreak/>
              <w:t>для дальнейшей совместной работы</w:t>
            </w:r>
          </w:p>
        </w:tc>
      </w:tr>
      <w:tr w:rsidR="0072680A" w:rsidRPr="0072680A" w14:paraId="6F3B5FA4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3F8FF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41466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12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Анализ эффективности вариативной технологии для реализации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программно-методического комплекта «Наша Родина – Россия» с учетом регионального компонента в условиях социально-педагогического партнерства с семьями 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4D96B" w14:textId="0CD59D0A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42BF44A7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8BF7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3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Совершенствование вариативной технологии для эффективной реализации </w:t>
            </w: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программно-методического комплекта «Наша Родина – Россия» в разных регионах Российской Федерации</w:t>
            </w:r>
          </w:p>
        </w:tc>
      </w:tr>
      <w:tr w:rsidR="0072680A" w:rsidRPr="0072680A" w14:paraId="0834E78A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0F968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CFB1A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12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Трансляция результатов инновационной деятельности (опыта работы, воспитательных практик, вариативных технологий) на федеральном и международном уровнях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9D2A4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87E9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63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Публикация статей, участие в научных конференциях муниципального, регионального, федерального и международного уровней</w:t>
            </w:r>
          </w:p>
        </w:tc>
      </w:tr>
      <w:tr w:rsidR="0072680A" w:rsidRPr="0072680A" w14:paraId="6E610D83" w14:textId="77777777" w:rsidTr="0066275B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35034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567" w:hanging="141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</w:pPr>
            <w:r w:rsidRPr="0072680A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/>
                <w:shd w:val="clear" w:color="auto" w:fill="FFFFFF"/>
                <w:lang w:bidi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8C823" w14:textId="4E94955C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eastAsia="Microsoft Sans Serif" w:hAnsi="Times New Roman" w:cs="Times New Roman"/>
                <w:b/>
                <w:color w:val="auto"/>
                <w:spacing w:val="3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Подготовка публикаций для сборника «Патриотическое воспитание в детских садах Российской Федерации (вариативные </w:t>
            </w:r>
            <w:r w:rsidR="006F2C5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технологии</w:t>
            </w: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)»</w:t>
            </w:r>
          </w:p>
          <w:p w14:paraId="3732BA43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12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7A0B" w14:textId="41D0E4DE" w:rsidR="006F2C5C" w:rsidRDefault="006F2C5C" w:rsidP="006F2C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14:paraId="3020641F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DD38C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Публикации в сборнике</w:t>
            </w:r>
          </w:p>
          <w:p w14:paraId="58999D57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«Патриотическое воспитание</w:t>
            </w:r>
          </w:p>
          <w:p w14:paraId="1835F9A2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в детских садах Российской </w:t>
            </w:r>
          </w:p>
          <w:p w14:paraId="69B68C53" w14:textId="77777777" w:rsidR="0072680A" w:rsidRPr="0072680A" w:rsidRDefault="0072680A" w:rsidP="007268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175" w:hanging="14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72680A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Федерации (вариативные технологии)»</w:t>
            </w:r>
          </w:p>
          <w:p w14:paraId="1B322924" w14:textId="77777777" w:rsidR="0072680A" w:rsidRPr="0072680A" w:rsidRDefault="0072680A" w:rsidP="007268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240" w:lineRule="auto"/>
              <w:ind w:left="205" w:hanging="142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3F0CF7AE" w14:textId="492C809F" w:rsidR="0072680A" w:rsidRPr="0072680A" w:rsidRDefault="0072680A" w:rsidP="00036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/>
          <w:lang w:eastAsia="en-US"/>
        </w:rPr>
      </w:pPr>
    </w:p>
    <w:p w14:paraId="38260BE5" w14:textId="77777777" w:rsidR="00036982" w:rsidRPr="006E15F0" w:rsidRDefault="0072680A" w:rsidP="00036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</w:t>
      </w:r>
      <w:bookmarkStart w:id="6" w:name="_Hlk181879425"/>
      <w:r w:rsidR="00036982" w:rsidRPr="006E15F0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Ожидаемые эффекты</w:t>
      </w:r>
    </w:p>
    <w:p w14:paraId="26A324E6" w14:textId="77777777" w:rsidR="00036982" w:rsidRPr="0072680A" w:rsidRDefault="00036982" w:rsidP="00036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Создание аксиологической модели подготовки педагогов к проектированию и организации патриотического воспитания детей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направленного </w:t>
      </w:r>
      <w:r w:rsidRPr="0072680A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на приобщение к традиционным ценностям многона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ционального российского народа, позволит получить следующие эффекты:</w:t>
      </w:r>
    </w:p>
    <w:bookmarkEnd w:id="6"/>
    <w:p w14:paraId="5BCB5F79" w14:textId="77777777" w:rsidR="00036982" w:rsidRPr="00176173" w:rsidRDefault="00036982" w:rsidP="00036982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17617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совершенствование компетенций педагогов в организации патриотического воспитания детей дошкольного возраста на основе аксиологического подхода;</w:t>
      </w:r>
    </w:p>
    <w:p w14:paraId="241A8F95" w14:textId="77777777" w:rsidR="00036982" w:rsidRDefault="00036982" w:rsidP="00036982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17617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повышение уровня целостности образовательного процесса ДОО в единстве обучения, развития и воспитания детей, интеграции направлений воспитания, сочетания основного и дополнительного образования с учетом индивидуальных особенностей детей и образовательного запроса их семей;</w:t>
      </w:r>
    </w:p>
    <w:p w14:paraId="2A030CD0" w14:textId="77777777" w:rsidR="00036982" w:rsidRDefault="00036982" w:rsidP="00036982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выстраивание</w:t>
      </w:r>
      <w:r w:rsidRPr="0017617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партнерских взаимоотношений дошкольной образовательной организации с семьями воспитанников, социальными институтами и учреждениями культуры (детскими музеями, библиотеками, театрами) в условиях социально-педагогического партнерства;</w:t>
      </w:r>
    </w:p>
    <w:p w14:paraId="520F5E8E" w14:textId="77777777" w:rsidR="00036982" w:rsidRDefault="00036982" w:rsidP="00036982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17617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достижение целостности развития каждого ребенка как уникальной личности и будущего гражданина России;</w:t>
      </w:r>
    </w:p>
    <w:p w14:paraId="32AB4301" w14:textId="77777777" w:rsidR="00036982" w:rsidRPr="00176173" w:rsidRDefault="00036982" w:rsidP="00036982">
      <w:pPr>
        <w:pStyle w:val="a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176173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создание качественного инновационного продукта – программно-методического комплекта «Наша Родина – Россия» и системы вариативных технологий для его реализации. </w:t>
      </w:r>
    </w:p>
    <w:p w14:paraId="3F0AF4BB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225B82CD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2BB5B649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751ED0C1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A3B6BD5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4A49DA1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A3FD566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DEA6E77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59C9EDA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486DFF2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54A1D15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174A8420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0BB7CC5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3AE4D6F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0DD7A2F" w14:textId="77777777" w:rsidR="0072680A" w:rsidRPr="0072680A" w:rsidRDefault="0072680A" w:rsidP="007268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ind w:left="567" w:firstLine="142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6BBEA77D" w14:textId="77777777" w:rsidR="0072680A" w:rsidRPr="0072680A" w:rsidRDefault="0072680A" w:rsidP="00D55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7F2496B" w14:textId="77777777" w:rsidR="0072680A" w:rsidRDefault="0072680A" w:rsidP="00594B2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4048F44" w14:textId="77777777" w:rsidR="0072680A" w:rsidRDefault="0072680A" w:rsidP="00594B2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E96175E" w14:textId="3EF53E62" w:rsidR="0072680A" w:rsidRDefault="0072680A" w:rsidP="00594B2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72680A" w:rsidSect="003853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129"/>
    <w:multiLevelType w:val="hybridMultilevel"/>
    <w:tmpl w:val="05C6CB40"/>
    <w:lvl w:ilvl="0" w:tplc="A42474C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EA1675"/>
    <w:multiLevelType w:val="hybridMultilevel"/>
    <w:tmpl w:val="4C1C58F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DAC"/>
    <w:multiLevelType w:val="hybridMultilevel"/>
    <w:tmpl w:val="24427DDE"/>
    <w:lvl w:ilvl="0" w:tplc="2A92A77E">
      <w:start w:val="1"/>
      <w:numFmt w:val="decimal"/>
      <w:lvlText w:val="%1)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67EB9"/>
    <w:multiLevelType w:val="hybridMultilevel"/>
    <w:tmpl w:val="F0A6958E"/>
    <w:lvl w:ilvl="0" w:tplc="819231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D41708"/>
    <w:multiLevelType w:val="hybridMultilevel"/>
    <w:tmpl w:val="BC3E3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670A7"/>
    <w:multiLevelType w:val="hybridMultilevel"/>
    <w:tmpl w:val="EB28F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17EAF"/>
    <w:multiLevelType w:val="hybridMultilevel"/>
    <w:tmpl w:val="853247CE"/>
    <w:lvl w:ilvl="0" w:tplc="7B0E5740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D812EA"/>
    <w:multiLevelType w:val="hybridMultilevel"/>
    <w:tmpl w:val="F8464096"/>
    <w:lvl w:ilvl="0" w:tplc="0F3AA1D6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E81602"/>
    <w:multiLevelType w:val="hybridMultilevel"/>
    <w:tmpl w:val="F2D2F12E"/>
    <w:lvl w:ilvl="0" w:tplc="819231D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E2F2B90"/>
    <w:multiLevelType w:val="hybridMultilevel"/>
    <w:tmpl w:val="252C7C94"/>
    <w:lvl w:ilvl="0" w:tplc="888CD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BF0709"/>
    <w:multiLevelType w:val="hybridMultilevel"/>
    <w:tmpl w:val="4EC8B028"/>
    <w:lvl w:ilvl="0" w:tplc="0328755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D8A514D"/>
    <w:multiLevelType w:val="hybridMultilevel"/>
    <w:tmpl w:val="D6749CEE"/>
    <w:lvl w:ilvl="0" w:tplc="AEE045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95E59"/>
    <w:multiLevelType w:val="hybridMultilevel"/>
    <w:tmpl w:val="3B86F1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C7C1D"/>
    <w:multiLevelType w:val="hybridMultilevel"/>
    <w:tmpl w:val="7616BD9E"/>
    <w:lvl w:ilvl="0" w:tplc="6F9C103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8"/>
    <w:rsid w:val="00016EEF"/>
    <w:rsid w:val="00031366"/>
    <w:rsid w:val="00036982"/>
    <w:rsid w:val="000B2F2F"/>
    <w:rsid w:val="000E58B6"/>
    <w:rsid w:val="001004E3"/>
    <w:rsid w:val="00107B34"/>
    <w:rsid w:val="00176173"/>
    <w:rsid w:val="001D59C8"/>
    <w:rsid w:val="002B3EE4"/>
    <w:rsid w:val="002C3FDF"/>
    <w:rsid w:val="00335318"/>
    <w:rsid w:val="0037411E"/>
    <w:rsid w:val="00375832"/>
    <w:rsid w:val="00385315"/>
    <w:rsid w:val="00417259"/>
    <w:rsid w:val="00437F94"/>
    <w:rsid w:val="00451F03"/>
    <w:rsid w:val="00561827"/>
    <w:rsid w:val="00594B22"/>
    <w:rsid w:val="0066275B"/>
    <w:rsid w:val="00696E08"/>
    <w:rsid w:val="006C62BF"/>
    <w:rsid w:val="006E0DDA"/>
    <w:rsid w:val="006E15F0"/>
    <w:rsid w:val="006F2C5C"/>
    <w:rsid w:val="0072680A"/>
    <w:rsid w:val="007924C3"/>
    <w:rsid w:val="007F1128"/>
    <w:rsid w:val="008131F4"/>
    <w:rsid w:val="00897EB7"/>
    <w:rsid w:val="00943823"/>
    <w:rsid w:val="009D5B53"/>
    <w:rsid w:val="00AE7B40"/>
    <w:rsid w:val="00BC6E90"/>
    <w:rsid w:val="00BF3DB4"/>
    <w:rsid w:val="00BF4EAD"/>
    <w:rsid w:val="00C62E13"/>
    <w:rsid w:val="00D55F78"/>
    <w:rsid w:val="00D672C3"/>
    <w:rsid w:val="00DA444B"/>
    <w:rsid w:val="00E24DFF"/>
    <w:rsid w:val="00F1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DA50"/>
  <w15:chartTrackingRefBased/>
  <w15:docId w15:val="{A1F52399-308D-4DC4-9F8C-890A1949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4B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635,bqiaagaaer4daaagigmaaapumqaabeixaaaaaaaaaaaaaaaaaaaaaaaaaaaaaaaaaaaaaaaaaaaaaaaaaaaaaaaaaaaaaaaaaaaaaaaaaaaaaaaaaaaaaaaaaaaaaaaaaaaaaaaaaaaaaaaaaaaaaaaaaaaaaaaaaaaaaaaaaaaaaaaaaaaaaaaaaaaaaaaaaaaaaaaaaaaaaaaaaaaaaaaaaaaaaaaaaaaaaaa"/>
    <w:basedOn w:val="a0"/>
    <w:rsid w:val="00594B22"/>
  </w:style>
  <w:style w:type="paragraph" w:styleId="a3">
    <w:name w:val="List Paragraph"/>
    <w:basedOn w:val="a"/>
    <w:uiPriority w:val="34"/>
    <w:qFormat/>
    <w:rsid w:val="007F1128"/>
    <w:pPr>
      <w:ind w:left="720"/>
      <w:contextualSpacing/>
    </w:pPr>
  </w:style>
  <w:style w:type="paragraph" w:customStyle="1" w:styleId="Default">
    <w:name w:val="Default"/>
    <w:rsid w:val="006C6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4214</Words>
  <Characters>24023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</cp:lastModifiedBy>
  <cp:revision>4</cp:revision>
  <dcterms:created xsi:type="dcterms:W3CDTF">2025-03-14T18:00:00Z</dcterms:created>
  <dcterms:modified xsi:type="dcterms:W3CDTF">2025-03-14T18:09:00Z</dcterms:modified>
</cp:coreProperties>
</file>