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08" w:rsidRDefault="00EB0525" w:rsidP="00713108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713108">
        <w:rPr>
          <w:rFonts w:ascii="Times New Roman" w:eastAsia="Times New Roman" w:hAnsi="Times New Roman" w:cs="Times New Roman"/>
          <w:szCs w:val="24"/>
          <w:lang w:eastAsia="ru-RU"/>
        </w:rPr>
        <w:t xml:space="preserve">МУНИЦИПАЛЬНОЕ  БЮДЖЕТНОЕ  ДОШКОЛЬНОЕ  ОБРАЗОВАТЕЛЬНОЕ </w:t>
      </w:r>
    </w:p>
    <w:p w:rsidR="00EB0525" w:rsidRPr="00713108" w:rsidRDefault="00EB0525" w:rsidP="00713108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713108">
        <w:rPr>
          <w:rFonts w:ascii="Times New Roman" w:eastAsia="Times New Roman" w:hAnsi="Times New Roman" w:cs="Times New Roman"/>
          <w:szCs w:val="24"/>
          <w:lang w:eastAsia="ru-RU"/>
        </w:rPr>
        <w:t>УЧРЕЖДЕНИЕ   № 20 г. АЗОВА</w:t>
      </w:r>
    </w:p>
    <w:p w:rsidR="00EB0525" w:rsidRPr="00713108" w:rsidRDefault="00EB0525" w:rsidP="00713108">
      <w:pPr>
        <w:spacing w:after="0" w:line="276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713108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____________________________________________________________________________________</w:t>
      </w:r>
    </w:p>
    <w:p w:rsidR="00713108" w:rsidRDefault="00EB0525" w:rsidP="00713108">
      <w:pPr>
        <w:tabs>
          <w:tab w:val="left" w:pos="182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13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347780, г. Азов Ростовской обл. ул. </w:t>
      </w:r>
      <w:proofErr w:type="spellStart"/>
      <w:r w:rsidRPr="00713108">
        <w:rPr>
          <w:rFonts w:ascii="Times New Roman" w:eastAsia="Times New Roman" w:hAnsi="Times New Roman" w:cs="Times New Roman"/>
          <w:sz w:val="24"/>
          <w:szCs w:val="28"/>
          <w:lang w:eastAsia="ru-RU"/>
        </w:rPr>
        <w:t>Макаровского</w:t>
      </w:r>
      <w:proofErr w:type="spellEnd"/>
      <w:r w:rsidRPr="00713108">
        <w:rPr>
          <w:rFonts w:ascii="Times New Roman" w:eastAsia="Times New Roman" w:hAnsi="Times New Roman" w:cs="Times New Roman"/>
          <w:sz w:val="24"/>
          <w:szCs w:val="28"/>
          <w:lang w:eastAsia="ru-RU"/>
        </w:rPr>
        <w:t>, 27, тел.: (86342) 4-07-09,</w:t>
      </w:r>
    </w:p>
    <w:p w:rsidR="00EB0525" w:rsidRPr="00713108" w:rsidRDefault="00EB0525" w:rsidP="00713108">
      <w:pPr>
        <w:tabs>
          <w:tab w:val="left" w:pos="182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71310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e-mail</w:t>
      </w:r>
      <w:proofErr w:type="gramEnd"/>
      <w:r w:rsidRPr="00713108">
        <w:rPr>
          <w:rFonts w:ascii="Times New Roman" w:eastAsia="Times New Roman" w:hAnsi="Times New Roman" w:cs="Times New Roman"/>
          <w:szCs w:val="24"/>
          <w:lang w:val="en-US" w:eastAsia="ru-RU"/>
        </w:rPr>
        <w:t xml:space="preserve">: </w:t>
      </w:r>
      <w:hyperlink r:id="rId8" w:history="1">
        <w:r w:rsidRPr="00713108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azovmdouds20@yandex.ru</w:t>
        </w:r>
      </w:hyperlink>
      <w:r w:rsidRPr="0071310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71310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r w:rsidRPr="00713108">
        <w:rPr>
          <w:rFonts w:ascii="Times New Roman" w:eastAsia="Calibri" w:hAnsi="Times New Roman" w:cs="Times New Roman"/>
          <w:szCs w:val="20"/>
          <w:lang w:eastAsia="ru-RU"/>
        </w:rPr>
        <w:t>сайт</w:t>
      </w:r>
      <w:r w:rsidRPr="00713108">
        <w:rPr>
          <w:rFonts w:ascii="Times New Roman" w:eastAsia="Calibri" w:hAnsi="Times New Roman" w:cs="Times New Roman"/>
          <w:szCs w:val="20"/>
          <w:lang w:val="en-US" w:eastAsia="ru-RU"/>
        </w:rPr>
        <w:t xml:space="preserve"> </w:t>
      </w:r>
      <w:r w:rsidRPr="00713108">
        <w:rPr>
          <w:rFonts w:ascii="Times New Roman" w:eastAsia="Calibri" w:hAnsi="Times New Roman" w:cs="Times New Roman"/>
          <w:szCs w:val="20"/>
          <w:lang w:eastAsia="ru-RU"/>
        </w:rPr>
        <w:t>МБДОУ</w:t>
      </w:r>
      <w:r w:rsidRPr="00713108">
        <w:rPr>
          <w:rFonts w:ascii="Times New Roman" w:eastAsia="Calibri" w:hAnsi="Times New Roman" w:cs="Times New Roman"/>
          <w:szCs w:val="20"/>
          <w:lang w:val="en-US" w:eastAsia="ru-RU"/>
        </w:rPr>
        <w:t>:</w:t>
      </w:r>
      <w:r w:rsidRPr="00713108">
        <w:rPr>
          <w:rFonts w:ascii="Times New Roman" w:eastAsia="Times New Roman" w:hAnsi="Times New Roman" w:cs="Times New Roman"/>
          <w:sz w:val="20"/>
          <w:lang w:val="en-US" w:eastAsia="ru-RU"/>
        </w:rPr>
        <w:t xml:space="preserve"> </w:t>
      </w:r>
      <w:hyperlink r:id="rId9" w:history="1">
        <w:r w:rsidRPr="00713108">
          <w:rPr>
            <w:rStyle w:val="a6"/>
            <w:rFonts w:ascii="Times New Roman" w:eastAsia="Times New Roman" w:hAnsi="Times New Roman" w:cs="Times New Roman"/>
            <w:sz w:val="24"/>
            <w:lang w:val="en-US" w:eastAsia="ru-RU"/>
          </w:rPr>
          <w:t>https://20azov.tvoysadik.ru/</w:t>
        </w:r>
      </w:hyperlink>
    </w:p>
    <w:p w:rsidR="00EB0525" w:rsidRPr="00713108" w:rsidRDefault="00EB0525" w:rsidP="0071310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B0525" w:rsidRPr="00713108" w:rsidRDefault="00EB0525" w:rsidP="0071310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B0525" w:rsidRPr="00713108" w:rsidRDefault="00EB0525" w:rsidP="0071310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B0525" w:rsidRPr="00713108" w:rsidRDefault="00EB0525" w:rsidP="0071310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B0525" w:rsidRPr="00713108" w:rsidRDefault="00EB0525" w:rsidP="0071310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B0525" w:rsidRPr="00713108" w:rsidRDefault="00EB0525" w:rsidP="0071310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B0525" w:rsidRPr="00FF5EE2" w:rsidRDefault="00EB0525" w:rsidP="00713108">
      <w:pPr>
        <w:tabs>
          <w:tab w:val="left" w:pos="1792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</w:t>
      </w:r>
    </w:p>
    <w:p w:rsidR="00EB0525" w:rsidRPr="00FF5EE2" w:rsidRDefault="00EB0525" w:rsidP="00713108">
      <w:pPr>
        <w:tabs>
          <w:tab w:val="left" w:pos="1792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этапа областного конкурса</w:t>
      </w:r>
    </w:p>
    <w:p w:rsidR="00EB0525" w:rsidRPr="00FF5EE2" w:rsidRDefault="00EB0525" w:rsidP="00713108">
      <w:pPr>
        <w:tabs>
          <w:tab w:val="left" w:pos="1792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«Воспитатель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Азова - 2025</w:t>
      </w:r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B0525" w:rsidRPr="00FF5EE2" w:rsidRDefault="00EB0525" w:rsidP="007131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13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Мастерская педагога</w:t>
      </w:r>
      <w:r w:rsidRPr="00FF5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B0525" w:rsidRPr="00FF5EE2" w:rsidRDefault="00EB0525" w:rsidP="0071310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525" w:rsidRPr="00FF5EE2" w:rsidRDefault="00EB0525" w:rsidP="0071310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525" w:rsidRPr="00FF5EE2" w:rsidRDefault="00EB0525" w:rsidP="0071310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525" w:rsidRPr="00FF5EE2" w:rsidRDefault="00EB0525" w:rsidP="0071310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 для педагогов</w:t>
      </w:r>
    </w:p>
    <w:p w:rsidR="00EB0525" w:rsidRPr="00FF5EE2" w:rsidRDefault="00EB0525" w:rsidP="0071310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и их элементов в формировании здорового образа жизни дошкольников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B0525" w:rsidRPr="00FF5EE2" w:rsidRDefault="00EB0525" w:rsidP="0071310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525" w:rsidRPr="00FF5EE2" w:rsidRDefault="00EB0525" w:rsidP="0071310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525" w:rsidRPr="00FF5EE2" w:rsidRDefault="00EB0525" w:rsidP="0071310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525" w:rsidRPr="00FF5EE2" w:rsidRDefault="00EB0525" w:rsidP="0071310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525" w:rsidRPr="00FF5EE2" w:rsidRDefault="00EB0525" w:rsidP="00713108">
      <w:pPr>
        <w:tabs>
          <w:tab w:val="left" w:pos="5191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B0525" w:rsidRPr="00FF5EE2" w:rsidTr="00F90DE4">
        <w:tc>
          <w:tcPr>
            <w:tcW w:w="4785" w:type="dxa"/>
          </w:tcPr>
          <w:p w:rsidR="00EB0525" w:rsidRPr="00FF5EE2" w:rsidRDefault="00EB0525" w:rsidP="00713108">
            <w:pPr>
              <w:tabs>
                <w:tab w:val="left" w:pos="519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EB0525" w:rsidRDefault="00EB0525" w:rsidP="00713108">
            <w:pPr>
              <w:tabs>
                <w:tab w:val="left" w:pos="519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0525" w:rsidRDefault="00EB0525" w:rsidP="00713108">
            <w:pPr>
              <w:tabs>
                <w:tab w:val="left" w:pos="519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0525" w:rsidRDefault="00EB0525" w:rsidP="00713108">
            <w:pPr>
              <w:tabs>
                <w:tab w:val="left" w:pos="519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0525" w:rsidRDefault="00EB0525" w:rsidP="00713108">
            <w:pPr>
              <w:tabs>
                <w:tab w:val="left" w:pos="519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0525" w:rsidRDefault="00EB0525" w:rsidP="00713108">
            <w:pPr>
              <w:tabs>
                <w:tab w:val="left" w:pos="519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0525" w:rsidRPr="00FF5EE2" w:rsidRDefault="00EB0525" w:rsidP="00713108">
            <w:pPr>
              <w:tabs>
                <w:tab w:val="left" w:pos="519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Подготовила:</w:t>
            </w:r>
            <w:r w:rsidRPr="00FF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Артеменко Юлия Александровна</w:t>
            </w:r>
            <w:r w:rsidRPr="00FF5E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воспитатель высшей квалификационной категории</w:t>
            </w:r>
          </w:p>
        </w:tc>
      </w:tr>
    </w:tbl>
    <w:p w:rsidR="00EB0525" w:rsidRPr="00FF5EE2" w:rsidRDefault="00EB0525" w:rsidP="00713108">
      <w:pPr>
        <w:tabs>
          <w:tab w:val="left" w:pos="5191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525" w:rsidRPr="00FF5EE2" w:rsidRDefault="00EB0525" w:rsidP="0071310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525" w:rsidRPr="00FF5EE2" w:rsidRDefault="00EB0525" w:rsidP="0071310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525" w:rsidRPr="00FF5EE2" w:rsidRDefault="00EB0525" w:rsidP="0071310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525" w:rsidRDefault="00EB0525" w:rsidP="00713108">
      <w:pPr>
        <w:tabs>
          <w:tab w:val="left" w:pos="175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</w:t>
      </w:r>
      <w:proofErr w:type="spellEnd"/>
      <w:r w:rsidRPr="00FF5EE2">
        <w:rPr>
          <w:rFonts w:ascii="Times New Roman" w:eastAsia="Times New Roman" w:hAnsi="Times New Roman" w:cs="Times New Roman"/>
          <w:sz w:val="28"/>
          <w:szCs w:val="28"/>
          <w:lang w:eastAsia="ru-RU"/>
        </w:rPr>
        <w:t>, 2025</w:t>
      </w:r>
    </w:p>
    <w:p w:rsidR="00713108" w:rsidRDefault="00713108" w:rsidP="00713108">
      <w:pPr>
        <w:tabs>
          <w:tab w:val="left" w:pos="1758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4"/>
          <w:lang w:eastAsia="ru-RU"/>
        </w:rPr>
      </w:pPr>
    </w:p>
    <w:p w:rsidR="006A2067" w:rsidRPr="00EB0525" w:rsidRDefault="00C70A11" w:rsidP="00713108">
      <w:pPr>
        <w:tabs>
          <w:tab w:val="left" w:pos="1758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A2067">
        <w:rPr>
          <w:rFonts w:ascii="Times New Roman" w:eastAsia="Times New Roman" w:hAnsi="Times New Roman" w:cs="Times New Roman"/>
          <w:b/>
          <w:bCs/>
          <w:color w:val="151515"/>
          <w:sz w:val="28"/>
          <w:szCs w:val="24"/>
          <w:lang w:eastAsia="ru-RU"/>
        </w:rPr>
        <w:lastRenderedPageBreak/>
        <w:t xml:space="preserve">«Использование </w:t>
      </w:r>
      <w:proofErr w:type="spellStart"/>
      <w:r w:rsidRPr="006A2067">
        <w:rPr>
          <w:rFonts w:ascii="Times New Roman" w:eastAsia="Times New Roman" w:hAnsi="Times New Roman" w:cs="Times New Roman"/>
          <w:b/>
          <w:bCs/>
          <w:color w:val="151515"/>
          <w:sz w:val="28"/>
          <w:szCs w:val="24"/>
          <w:lang w:eastAsia="ru-RU"/>
        </w:rPr>
        <w:t>здоровьесберегающих</w:t>
      </w:r>
      <w:proofErr w:type="spellEnd"/>
      <w:r w:rsidRPr="006A2067">
        <w:rPr>
          <w:rFonts w:ascii="Times New Roman" w:eastAsia="Times New Roman" w:hAnsi="Times New Roman" w:cs="Times New Roman"/>
          <w:b/>
          <w:bCs/>
          <w:color w:val="151515"/>
          <w:sz w:val="28"/>
          <w:szCs w:val="24"/>
          <w:lang w:eastAsia="ru-RU"/>
        </w:rPr>
        <w:t xml:space="preserve"> технологий</w:t>
      </w:r>
    </w:p>
    <w:p w:rsidR="00FE1180" w:rsidRPr="006A2067" w:rsidRDefault="00C70A11" w:rsidP="007131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b/>
          <w:bCs/>
          <w:color w:val="151515"/>
          <w:sz w:val="28"/>
          <w:szCs w:val="24"/>
          <w:lang w:eastAsia="ru-RU"/>
        </w:rPr>
        <w:t>в воспитательно - образовательном процессе»</w:t>
      </w:r>
    </w:p>
    <w:p w:rsidR="00FE1180" w:rsidRPr="006A2067" w:rsidRDefault="00FE1180" w:rsidP="007131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</w:pPr>
    </w:p>
    <w:p w:rsidR="00EB0525" w:rsidRPr="00EB0525" w:rsidRDefault="00EB0525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51515"/>
          <w:sz w:val="24"/>
          <w:szCs w:val="24"/>
          <w:u w:val="single"/>
          <w:lang w:eastAsia="ru-RU"/>
        </w:rPr>
      </w:pPr>
      <w:r w:rsidRPr="00EB0525">
        <w:rPr>
          <w:rFonts w:ascii="Times New Roman" w:eastAsia="Times New Roman" w:hAnsi="Times New Roman" w:cs="Times New Roman"/>
          <w:b/>
          <w:color w:val="151515"/>
          <w:sz w:val="24"/>
          <w:szCs w:val="24"/>
          <w:u w:val="single"/>
          <w:lang w:eastAsia="ru-RU"/>
        </w:rPr>
        <w:t>Введение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Здравствуйте, уважаемые коллеги! Приветствую Вас!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Цель</w:t>
      </w:r>
      <w:r w:rsidRPr="006A2067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 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мастер-класса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:</w:t>
      </w:r>
      <w:r w:rsidRPr="006A2067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 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внедрение и эффективное применение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здоровьесберегающих технологий в работе с детьми дошкольного возраста.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Задачи:</w:t>
      </w:r>
    </w:p>
    <w:p w:rsidR="00FE1180" w:rsidRPr="006A2067" w:rsidRDefault="00C70A11" w:rsidP="00713108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Совершенствовать воспитательно -</w:t>
      </w:r>
      <w:r w:rsidR="006A2067"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образовательный процесс по расширению и уточнению представлений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об оздоровлении дошкольников.</w:t>
      </w:r>
    </w:p>
    <w:p w:rsidR="00FE1180" w:rsidRPr="006A2067" w:rsidRDefault="00C70A11" w:rsidP="00713108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Осуществлять поиск педагогических идей по пробужде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нию любознательности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, интереса и творчества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педагогов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</w:t>
      </w:r>
    </w:p>
    <w:p w:rsidR="00FE1180" w:rsidRPr="006A2067" w:rsidRDefault="00C70A11" w:rsidP="00713108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Поделиться личным опытом работы по применению здоровьесберегающих технологий в работе с детьми разных возрастов;</w:t>
      </w:r>
    </w:p>
    <w:p w:rsidR="00EB0525" w:rsidRPr="00EB0525" w:rsidRDefault="00EB0525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u w:val="single"/>
          <w:lang w:eastAsia="ru-RU"/>
        </w:rPr>
      </w:pPr>
      <w:r w:rsidRPr="00EB052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u w:val="single"/>
          <w:lang w:eastAsia="ru-RU"/>
        </w:rPr>
        <w:t>Основная часть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Обоснование выбранной педагогической технологии.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Настоящее время достаточно быстро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характеризуется изменениями природной и социальной среды и ведет к физическим, психическим, культурным, нравственным и другим переменам каждого человека. Поэтому самой актуальной проблемой на сегодняшний день является укрепление здоровья детей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-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Кто может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сказать, что же такое здоровье? (Ответы педагогов).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Уважаемые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коллеги! Хочу предложить Вам упражнение, которое поможет наглядно увидеть ваше отношение к собственному здоровью.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 центре воздушный шар «Здоровье».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Педагогов прошу встать в полукруг. 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Уважаемые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коллеги, я буду задавать вопросы, если ваш ответ положительный,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в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делаете шаг вперед,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если отрицательный - не двигаетесь.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Вопросы: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1.Я ежедневно делаю утреннюю гимнастику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2.Я ежедневно совершаю пешие прогулки.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3.Я занимаюсь каким-либо спортом.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4.У меня отсу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тствуют вредные привычки.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5.Я стараюсь соблюдать режим дня.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6.Я правильно питаюсь.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7.Я эмоционально уравновешена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8.Я выполняю профилактику заболеваний.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Итак, кто оказался ближе всех с бесценным сокровищем под названием «здоровье»? Вы на правильном пути!</w:t>
      </w:r>
    </w:p>
    <w:p w:rsidR="00FE1180" w:rsidRPr="006A2067" w:rsidRDefault="00C70A11" w:rsidP="0071310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Зд</w:t>
      </w:r>
      <w:r w:rsidRPr="006A2067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оровье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рассматривается как полное физическое, психическое и социальное благополучие, как гармоничное состояние организма, которое позволяет человеку быть активным в своей жизни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Приоритетными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являются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технологии, назначение которых - объединить педагогов, медиков, родителей и самое главное – детей на сохранение, укрепление здоровья. </w:t>
      </w:r>
    </w:p>
    <w:p w:rsidR="00FE1180" w:rsidRPr="006A2067" w:rsidRDefault="00C70A11" w:rsidP="0071310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lastRenderedPageBreak/>
        <w:t>Здоровьесберегающие технологии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в образовании – это система мер, включающая взаимосвязь всех факторов образовательной сре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ды, направленная на сохранение здоровья ребенка на всех этапах его обучения и развития.</w:t>
      </w:r>
    </w:p>
    <w:p w:rsidR="00FE1180" w:rsidRPr="006A2067" w:rsidRDefault="00FE1180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Работая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длительное время по данному направлению, изучила методическую литературу и взяла за основу кинезиологические упражнения для более успешного решения задач образовательной программы детского сада.</w:t>
      </w:r>
    </w:p>
    <w:p w:rsidR="00FE1180" w:rsidRPr="006A2067" w:rsidRDefault="00FE1180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FE1180" w:rsidRPr="006A2067" w:rsidRDefault="00C70A11" w:rsidP="0071310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 xml:space="preserve">Кинезиология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является наукой о развитии головного мозга чер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ез определенные двигательные упражнения. Основоположники  кинезиологии американские педагоги-психологи Пол и Гейл Деннисоны.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Применение кинезиологических методов в моей работе стали ценным педагогическим инструментом, который значительно повысил результат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ивность образовательного процесса. Результаты показывают, что дети быстрее и с интересом запоминают новую </w:t>
      </w:r>
      <w:r w:rsidR="00EB0525"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информацию, проявляют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творческие способности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. 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 комплексы кинезиологических упражнений включены растяжки, дыхательные упражнения</w:t>
      </w:r>
      <w:r w:rsidR="00EB0525"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, г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лазодвигательные</w:t>
      </w:r>
      <w:r w:rsidR="00EB0525"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, т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ел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есные</w:t>
      </w:r>
      <w:r w:rsidR="00EB0525"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, у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пражнения для развития мелкой </w:t>
      </w:r>
      <w:r w:rsidR="00EB0525"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моторики, самомассаж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. </w:t>
      </w:r>
    </w:p>
    <w:p w:rsidR="00FE1180" w:rsidRPr="006A2067" w:rsidRDefault="00FE1180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</w:pPr>
    </w:p>
    <w:p w:rsidR="00FE1180" w:rsidRPr="006A2067" w:rsidRDefault="00C70A11" w:rsidP="0071310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 xml:space="preserve">Уважаемые коллеги!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Хочу представить Вашему вниманию, те технологии, формы и методы, которые знакомы и используются Вами в работе с детьми, а также предлагаю рассмотреть те, которые, возможно, буду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т новыми для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Вас.</w:t>
      </w:r>
    </w:p>
    <w:p w:rsidR="00FE1180" w:rsidRPr="006A2067" w:rsidRDefault="00FE1180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Предлагаю Вам выполнить несколько простых,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но действенных упражнений вместе со мной.</w:t>
      </w:r>
    </w:p>
    <w:p w:rsidR="00FE1180" w:rsidRPr="006A2067" w:rsidRDefault="00C70A11" w:rsidP="0071310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Кинезиологические мячи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отличный игровой массажер для развития моторики и координации</w:t>
      </w:r>
      <w:r w:rsidR="00EB052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.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Они яркие и прыгучие.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Уважаемые коллеги,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возьмите мячи и станьте по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кругу. Начинаем перекладывать мяч соседу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,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делая захват руки «крабиком». Затем усложняем упражнение, говорим стихотворение и продолжаем перекладывать мяч.</w:t>
      </w:r>
    </w:p>
    <w:p w:rsidR="00FE1180" w:rsidRPr="006A2067" w:rsidRDefault="00EB0525" w:rsidP="0071310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proofErr w:type="spellStart"/>
      <w:r w:rsidRPr="006A2067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Кинезиологические</w:t>
      </w:r>
      <w:proofErr w:type="spellEnd"/>
      <w:r w:rsidRPr="006A2067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 xml:space="preserve"> мешочки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упражнения с ними отлично развивают координацию,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внимание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,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ловкость,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точность.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Предлагаю разучить считалочку,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перекладывая мешочки друг другу.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Станьте друг напротив друга,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пожалуйста. Возьмите в руку мешочек и перекладывайте коллеге напротив,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произнося слова.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«Ра, два, три, четыре</w:t>
      </w:r>
      <w:r w:rsidR="00EB0525"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, п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ять1Кошка учится считать.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Потихоньку,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понемножку приба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вляет к мышке кошку.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Получается ответ: кошка есть, а мышки нет!»</w:t>
      </w:r>
    </w:p>
    <w:p w:rsidR="00FE1180" w:rsidRPr="006A2067" w:rsidRDefault="00FE1180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Одной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из форм оздоровительной работы является пальчиковая гимнастика.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</w:p>
    <w:p w:rsidR="00FE1180" w:rsidRPr="006A2067" w:rsidRDefault="00C70A11" w:rsidP="0071310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Пальчиковые игры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– это весёлые занятия, а уж потом развитие и обучение. Пальчиковые игры незаменимы: есть много шансов, ч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то дети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научатся связно говорить, а затем читать и писать раньше сверстников, будут чувствовать себя уверенно.</w:t>
      </w:r>
    </w:p>
    <w:p w:rsidR="00713108" w:rsidRDefault="00EB0525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u w:val="single"/>
          <w:lang w:eastAsia="ru-RU"/>
        </w:rPr>
        <w:t>1 упражнение «Колечко»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(Поочередно нужно перебирать пальцы рук,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соединяя в кольцо с большим пальцем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)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Вначале упражнение выполняется каждой рукой отд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ельно, затем вместе.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Попробуем в прямом порядке от указательного к мизинцу, и в обрат</w:t>
      </w:r>
      <w:r w:rsidR="00EB052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ном от мизинца </w:t>
      </w:r>
      <w:proofErr w:type="gramStart"/>
      <w:r w:rsidR="00EB052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к</w:t>
      </w:r>
      <w:proofErr w:type="gramEnd"/>
      <w:r w:rsidR="00EB0525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указательному.</w:t>
      </w:r>
    </w:p>
    <w:p w:rsidR="00FE1180" w:rsidRPr="006A2067" w:rsidRDefault="006A2067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u w:val="single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u w:val="single"/>
          <w:lang w:eastAsia="ru-RU"/>
        </w:rPr>
        <w:t>2 у</w:t>
      </w:r>
      <w:r w:rsidR="00C70A11" w:rsidRPr="006A2067">
        <w:rPr>
          <w:rFonts w:ascii="Times New Roman" w:eastAsia="Times New Roman" w:hAnsi="Times New Roman" w:cs="Times New Roman"/>
          <w:color w:val="151515"/>
          <w:sz w:val="24"/>
          <w:szCs w:val="24"/>
          <w:u w:val="single"/>
          <w:lang w:eastAsia="ru-RU"/>
        </w:rPr>
        <w:t>пражнение «Флажки» или «</w:t>
      </w:r>
      <w:proofErr w:type="gramStart"/>
      <w:r w:rsidR="00C70A11" w:rsidRPr="006A2067">
        <w:rPr>
          <w:rFonts w:ascii="Times New Roman" w:eastAsia="Times New Roman" w:hAnsi="Times New Roman" w:cs="Times New Roman"/>
          <w:color w:val="151515"/>
          <w:sz w:val="24"/>
          <w:szCs w:val="24"/>
          <w:u w:val="single"/>
          <w:lang w:eastAsia="ru-RU"/>
        </w:rPr>
        <w:t>Оладушки</w:t>
      </w:r>
      <w:proofErr w:type="gramEnd"/>
      <w:r w:rsidR="00C70A11" w:rsidRPr="006A2067">
        <w:rPr>
          <w:rFonts w:ascii="Times New Roman" w:eastAsia="Times New Roman" w:hAnsi="Times New Roman" w:cs="Times New Roman"/>
          <w:color w:val="151515"/>
          <w:sz w:val="24"/>
          <w:szCs w:val="24"/>
          <w:u w:val="single"/>
          <w:lang w:eastAsia="ru-RU"/>
        </w:rPr>
        <w:t xml:space="preserve">» 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lastRenderedPageBreak/>
        <w:t>(Левая рука ладонью вниз, права</w:t>
      </w:r>
      <w:proofErr w:type="gramStart"/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я-</w:t>
      </w:r>
      <w:proofErr w:type="gramEnd"/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ладонью вверх.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proofErr w:type="gramStart"/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Нужно одновременно менять позицию рук)</w:t>
      </w:r>
      <w:proofErr w:type="gramEnd"/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u w:val="single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u w:val="single"/>
          <w:lang w:eastAsia="ru-RU"/>
        </w:rPr>
        <w:t xml:space="preserve">3 </w:t>
      </w:r>
      <w:r w:rsidR="006A2067" w:rsidRPr="006A2067">
        <w:rPr>
          <w:rFonts w:ascii="Times New Roman" w:eastAsia="Times New Roman" w:hAnsi="Times New Roman" w:cs="Times New Roman"/>
          <w:color w:val="151515"/>
          <w:sz w:val="24"/>
          <w:szCs w:val="24"/>
          <w:u w:val="single"/>
          <w:lang w:eastAsia="ru-RU"/>
        </w:rPr>
        <w:t>у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u w:val="single"/>
          <w:lang w:eastAsia="ru-RU"/>
        </w:rPr>
        <w:t xml:space="preserve">пражнение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u w:val="single"/>
          <w:lang w:eastAsia="ru-RU"/>
        </w:rPr>
        <w:t>«Кулак -</w:t>
      </w:r>
      <w:r w:rsidR="006A2067" w:rsidRPr="006A2067">
        <w:rPr>
          <w:rFonts w:ascii="Times New Roman" w:eastAsia="Times New Roman" w:hAnsi="Times New Roman" w:cs="Times New Roman"/>
          <w:color w:val="151515"/>
          <w:sz w:val="24"/>
          <w:szCs w:val="24"/>
          <w:u w:val="single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u w:val="single"/>
          <w:lang w:eastAsia="ru-RU"/>
        </w:rPr>
        <w:t>ребро -</w:t>
      </w:r>
      <w:r w:rsidR="006A2067" w:rsidRPr="006A2067">
        <w:rPr>
          <w:rFonts w:ascii="Times New Roman" w:eastAsia="Times New Roman" w:hAnsi="Times New Roman" w:cs="Times New Roman"/>
          <w:color w:val="151515"/>
          <w:sz w:val="24"/>
          <w:szCs w:val="24"/>
          <w:u w:val="single"/>
          <w:lang w:eastAsia="ru-RU"/>
        </w:rPr>
        <w:t xml:space="preserve"> 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u w:val="single"/>
          <w:lang w:eastAsia="ru-RU"/>
        </w:rPr>
        <w:t>ладонь»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proofErr w:type="gramStart"/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(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Три положения руки на плоскост</w:t>
      </w:r>
      <w:r w:rsidR="00713108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и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: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кулак-ребро-ладонь.</w:t>
      </w:r>
      <w:proofErr w:type="gramEnd"/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Они последовательно сменяют друг друга. Выполняем сначала правой рукой,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потом левой, затем двумя руками вместе. </w:t>
      </w:r>
      <w:proofErr w:type="gramStart"/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Теперь все эти упражнения соединим</w:t>
      </w:r>
      <w:r w:rsidR="00713108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)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</w:t>
      </w:r>
      <w:proofErr w:type="gramEnd"/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Предлагаю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выполнить веселое упр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ажнение и поднять настроение 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у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пражнение с педагогами </w:t>
      </w:r>
      <w:r w:rsidRPr="006A2067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«Хоз</w:t>
      </w:r>
      <w:r w:rsidR="006A2067" w:rsidRPr="006A2067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яйка однажды с базара пришла</w:t>
      </w:r>
      <w:proofErr w:type="gramStart"/>
      <w:r w:rsidR="006A2067" w:rsidRPr="006A2067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>..»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(</w:t>
      </w:r>
      <w:proofErr w:type="gramEnd"/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чтение стихотворения сопровождается показом движений рук)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</w:t>
      </w:r>
    </w:p>
    <w:p w:rsid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Массаж пальцев рук и ладоней: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«Истоки способностей и дарования детей – на кончиках их пальцев. От пальцев,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образно говоря, идут тончайшие нити – ручейки, которые питают ум ребенка. Другими словами, чем больше мастерства в де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тской руке, тем умнее ребенок». 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(В. Сухомлинский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)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Предлагаю вам изготовить и обыграть тренажеры для пальчиковой гимнастики с </w:t>
      </w:r>
      <w:r w:rsidR="006A2067"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использованием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воздушного пластилина.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Этот процесс доставляет детям большую радость,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а готовый результат дает возможность многократно пользоваться и развиваться</w:t>
      </w:r>
    </w:p>
    <w:p w:rsidR="00FE1180" w:rsidRPr="00EB0525" w:rsidRDefault="00EB0525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u w:val="single"/>
          <w:lang w:eastAsia="ru-RU"/>
        </w:rPr>
      </w:pPr>
      <w:r w:rsidRPr="00EB0525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u w:val="single"/>
          <w:lang w:eastAsia="ru-RU"/>
        </w:rPr>
        <w:t>Заключительная часть</w:t>
      </w:r>
    </w:p>
    <w:p w:rsidR="00FE1180" w:rsidRPr="006A2067" w:rsidRDefault="00C70A11" w:rsidP="0071310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Уважаемые коллеги, сегодня я вам представила только часть упражнений для сохранения и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укрепления здоровья дошкольников.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Надеюсь, что вы будете использовать </w:t>
      </w:r>
      <w:proofErr w:type="spellStart"/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кинезиологические</w:t>
      </w:r>
      <w:proofErr w:type="spellEnd"/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упражнения в своей образовательной деятельности. Подготовила  буклеты по данной теме и с удовольствием делюсь с вами.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Я хочу поблагодарить Вас за внимание и участие </w:t>
      </w:r>
      <w:proofErr w:type="gramStart"/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в</w:t>
      </w:r>
      <w:proofErr w:type="gramEnd"/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proofErr w:type="gramStart"/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ма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стер</w:t>
      </w:r>
      <w:proofErr w:type="gramEnd"/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- классе,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надеюсь, что он был для Вас информативен, полезен и интересен.</w:t>
      </w:r>
      <w:r w:rsid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</w:t>
      </w:r>
      <w:r w:rsidRPr="006A2067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Пусть Вы и ваши дети всегда будут здоровы.</w:t>
      </w:r>
    </w:p>
    <w:p w:rsidR="00FE1180" w:rsidRPr="006A2067" w:rsidRDefault="00C70A11" w:rsidP="007131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67">
        <w:rPr>
          <w:rFonts w:ascii="Times New Roman" w:hAnsi="Times New Roman" w:cs="Times New Roman"/>
          <w:sz w:val="24"/>
          <w:szCs w:val="24"/>
        </w:rPr>
        <w:t>Я</w:t>
      </w:r>
      <w:r w:rsidRPr="006A2067">
        <w:rPr>
          <w:rFonts w:ascii="Times New Roman" w:hAnsi="Times New Roman" w:cs="Times New Roman"/>
          <w:sz w:val="24"/>
          <w:szCs w:val="24"/>
        </w:rPr>
        <w:t xml:space="preserve"> надеюсь, что мастер-класс по </w:t>
      </w:r>
      <w:proofErr w:type="spellStart"/>
      <w:r w:rsidRPr="006A2067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6A2067">
        <w:rPr>
          <w:rFonts w:ascii="Times New Roman" w:hAnsi="Times New Roman" w:cs="Times New Roman"/>
          <w:sz w:val="24"/>
          <w:szCs w:val="24"/>
        </w:rPr>
        <w:t xml:space="preserve"> поможет вам, уважаемые коллеги, не только осознать важность здоровья в образовательном</w:t>
      </w:r>
      <w:r w:rsidRPr="006A2067">
        <w:rPr>
          <w:rFonts w:ascii="Times New Roman" w:hAnsi="Times New Roman" w:cs="Times New Roman"/>
          <w:sz w:val="24"/>
          <w:szCs w:val="24"/>
        </w:rPr>
        <w:t xml:space="preserve"> процессе, но и разработать практические шаги для его укрепления у детей.</w:t>
      </w:r>
    </w:p>
    <w:sectPr w:rsidR="00FE1180" w:rsidRPr="006A2067" w:rsidSect="006A206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A11" w:rsidRDefault="00C70A11">
      <w:pPr>
        <w:spacing w:line="240" w:lineRule="auto"/>
      </w:pPr>
      <w:r>
        <w:separator/>
      </w:r>
    </w:p>
  </w:endnote>
  <w:endnote w:type="continuationSeparator" w:id="0">
    <w:p w:rsidR="00C70A11" w:rsidRDefault="00C70A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A11" w:rsidRDefault="00C70A11">
      <w:pPr>
        <w:spacing w:after="0"/>
      </w:pPr>
      <w:r>
        <w:separator/>
      </w:r>
    </w:p>
  </w:footnote>
  <w:footnote w:type="continuationSeparator" w:id="0">
    <w:p w:rsidR="00C70A11" w:rsidRDefault="00C70A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36B08"/>
    <w:multiLevelType w:val="hybridMultilevel"/>
    <w:tmpl w:val="C3983B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B1"/>
    <w:rsid w:val="002D4F46"/>
    <w:rsid w:val="006A2067"/>
    <w:rsid w:val="00713108"/>
    <w:rsid w:val="00B770D0"/>
    <w:rsid w:val="00B848B1"/>
    <w:rsid w:val="00C70A11"/>
    <w:rsid w:val="00EB0525"/>
    <w:rsid w:val="00FE1180"/>
    <w:rsid w:val="27FA3509"/>
    <w:rsid w:val="62C03FC8"/>
    <w:rsid w:val="6FA8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unhideWhenUsed/>
    <w:rsid w:val="006A2067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EB05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B052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B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unhideWhenUsed/>
    <w:rsid w:val="006A2067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EB05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B052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B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ovmdouds20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20azov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userID</dc:creator>
  <cp:lastModifiedBy>MSI</cp:lastModifiedBy>
  <cp:revision>3</cp:revision>
  <cp:lastPrinted>2025-02-21T18:55:00Z</cp:lastPrinted>
  <dcterms:created xsi:type="dcterms:W3CDTF">2025-02-09T18:31:00Z</dcterms:created>
  <dcterms:modified xsi:type="dcterms:W3CDTF">2025-02-22T14:56:00Z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10993B63BC3847E192D87E77C5EAD5E1_12</vt:lpwstr>
  </property>
</Properties>
</file>