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1B" w:rsidRDefault="0044271B" w:rsidP="0044271B">
      <w:pPr>
        <w:pStyle w:val="a3"/>
      </w:pPr>
      <w:bookmarkStart w:id="0" w:name="_GoBack"/>
      <w:bookmarkEnd w:id="0"/>
      <w:r>
        <w:rPr>
          <w:b/>
          <w:bCs/>
          <w:sz w:val="27"/>
          <w:szCs w:val="27"/>
        </w:rPr>
        <w:t>В чем заключается работа учителя-логопеда?</w:t>
      </w:r>
    </w:p>
    <w:p w:rsidR="0044271B" w:rsidRDefault="0044271B" w:rsidP="0044271B">
      <w:pPr>
        <w:pStyle w:val="a3"/>
      </w:pPr>
      <w:r>
        <w:rPr>
          <w:sz w:val="27"/>
          <w:szCs w:val="27"/>
        </w:rPr>
        <w:t>Детский возраст наиболее благоприятен для формирования восприятия и воспроизведения речи. Речь ребенка - это не только средство коммуникации, но и важный показатель его интеллектуального и психического развития. Учитель - логопед является специалистом, который, работая с детьми, делает вклад в их завтрашний день, формируя навыки владения правильной речью, дающие перспективы для успешной жизни. Это человек, который не только исправит речь, избавит от ошибок чтения и письма, но и тот, кто поселит в душе ребенка надежду и уверенность в собственных силах, что поможет в дальнейшем девчонкам и мальчишкам добиться успеха, найти интересную и престижную работу.</w:t>
      </w:r>
    </w:p>
    <w:p w:rsidR="0044271B" w:rsidRDefault="0044271B" w:rsidP="0044271B">
      <w:pPr>
        <w:pStyle w:val="a3"/>
      </w:pPr>
      <w:r>
        <w:rPr>
          <w:sz w:val="27"/>
          <w:szCs w:val="27"/>
        </w:rPr>
        <w:t>Родители не всегда могут услышать все дефекты в речи своего ребенка. Многие родители думают, что речь ребенка исправится сама собой, с возрастом. Но это не так, чем старше становится ребенок, тем сложнее исправить недостатки в речи. Не надо надеяться, что все недостатки исправятся сами собой. Вы несете ответственность за судьбу своего ребенка, не бойтесь лишний раз обратиться к специалисту! Только логопед может квалифицированно проанализировать ситуацию, указать на необходимость проведения специальных занятий и дать вам подробную консультацию.</w:t>
      </w:r>
    </w:p>
    <w:p w:rsidR="0044271B" w:rsidRDefault="0044271B" w:rsidP="0044271B">
      <w:pPr>
        <w:pStyle w:val="a3"/>
      </w:pPr>
      <w:r>
        <w:rPr>
          <w:sz w:val="27"/>
          <w:szCs w:val="27"/>
        </w:rPr>
        <w:t>Занятия с логопедом являются прекрасной подготовкой перед школой, поскольку правильная речь – одно из основных условий успешного обучения. Успехи и удачи вашего ребенка во многом зависят от степени его адаптации к постоянно изменяющимся условиям жизни и высоким требованиям школьной программы. Ведь известно, чем раньше начнётся коррекционная помощь, тем она эффективнее!</w:t>
      </w:r>
    </w:p>
    <w:p w:rsidR="0044271B" w:rsidRDefault="0044271B" w:rsidP="0044271B">
      <w:pPr>
        <w:pStyle w:val="a3"/>
      </w:pPr>
      <w:r>
        <w:rPr>
          <w:sz w:val="27"/>
          <w:szCs w:val="27"/>
        </w:rPr>
        <w:t>В заключение хочу пожелать детишкам расти здоровыми, умными, добрыми, а родителям — терпения в кропотливом труде воспитания и обучения. И помните, что детство – это этап подготовки к будущей жизни.</w:t>
      </w:r>
    </w:p>
    <w:p w:rsidR="008C605D" w:rsidRDefault="009C24BF"/>
    <w:sectPr w:rsidR="008C605D" w:rsidSect="0063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E63"/>
    <w:rsid w:val="00412E63"/>
    <w:rsid w:val="0044271B"/>
    <w:rsid w:val="00633B56"/>
    <w:rsid w:val="009C24BF"/>
    <w:rsid w:val="00DF0B6E"/>
    <w:rsid w:val="00E6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11111</cp:lastModifiedBy>
  <cp:revision>4</cp:revision>
  <dcterms:created xsi:type="dcterms:W3CDTF">2021-02-23T17:50:00Z</dcterms:created>
  <dcterms:modified xsi:type="dcterms:W3CDTF">2022-10-28T11:37:00Z</dcterms:modified>
</cp:coreProperties>
</file>